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AA4E7" w14:textId="47B5B53B" w:rsidR="00236797" w:rsidRDefault="00236797">
      <w:r>
        <w:t xml:space="preserve">Dear Colleague, </w:t>
      </w:r>
    </w:p>
    <w:p w14:paraId="69F6CEC8" w14:textId="4A41F473" w:rsidR="00A46229" w:rsidRDefault="00236797">
      <w:r>
        <w:t xml:space="preserve">As an employee of Independence Community College, your connection with the students and our mission is extremely important. On behalf of the ICC Foundation, we would like to thank you for your hard work and dedication to ICC. Your generous gifts of time and talent to ICC are what help to keep our institution strong. With your help we would like to continue to create opportunities for our students through scholarships and funding for campus projects. We invite you to consider joining your coworkers in making a charitable gift to the Foundation. The easiest way to make a gift is through </w:t>
      </w:r>
      <w:r w:rsidR="00A46229">
        <w:t>p</w:t>
      </w:r>
      <w:r>
        <w:t>ayroll</w:t>
      </w:r>
      <w:r w:rsidR="00A46229">
        <w:t xml:space="preserve"> </w:t>
      </w:r>
      <w:r>
        <w:t xml:space="preserve">deduction. Of course, we also accept </w:t>
      </w:r>
      <w:r w:rsidR="00A46229">
        <w:t>one-time</w:t>
      </w:r>
      <w:r>
        <w:t xml:space="preserve"> gifts. Each gift is meaningful and helps the ICC Foundation support numerous academic, athletic and activity programs at the college each year which helps our students get one step closer to their educational goals. We thank you in advance for your generosity and support of the ICC Foundation. </w:t>
      </w:r>
    </w:p>
    <w:p w14:paraId="6E8925EE" w14:textId="432FA85E" w:rsidR="00A46229" w:rsidRDefault="00A46229">
      <w:pPr>
        <w:rPr>
          <w:noProof/>
          <w:sz w:val="21"/>
          <w:szCs w:val="21"/>
        </w:rPr>
      </w:pPr>
    </w:p>
    <w:p w14:paraId="6D19B0EA" w14:textId="77777777" w:rsidR="004F4368" w:rsidRDefault="004F4368">
      <w:pPr>
        <w:rPr>
          <w:noProof/>
          <w:sz w:val="21"/>
          <w:szCs w:val="21"/>
        </w:rPr>
      </w:pPr>
    </w:p>
    <w:p w14:paraId="3C7244DD" w14:textId="34AC5CF1" w:rsidR="006B2CE7" w:rsidRDefault="006B2CE7" w:rsidP="006B2CE7">
      <w:pPr>
        <w:spacing w:after="0"/>
      </w:pPr>
      <w:r>
        <w:rPr>
          <w:noProof/>
          <w:sz w:val="21"/>
          <w:szCs w:val="21"/>
        </w:rPr>
        <w:t>Cody Oates</w:t>
      </w:r>
    </w:p>
    <w:p w14:paraId="136F8692" w14:textId="5ABF4A48" w:rsidR="00A46229" w:rsidRDefault="00DE0F23">
      <w:r>
        <w:rPr>
          <w:noProof/>
        </w:rPr>
        <mc:AlternateContent>
          <mc:Choice Requires="wps">
            <w:drawing>
              <wp:anchor distT="45720" distB="45720" distL="114300" distR="114300" simplePos="0" relativeHeight="251659264" behindDoc="0" locked="0" layoutInCell="1" allowOverlap="1" wp14:anchorId="4DB77B8E" wp14:editId="4E8031A9">
                <wp:simplePos x="0" y="0"/>
                <wp:positionH relativeFrom="margin">
                  <wp:align>right</wp:align>
                </wp:positionH>
                <wp:positionV relativeFrom="paragraph">
                  <wp:posOffset>464820</wp:posOffset>
                </wp:positionV>
                <wp:extent cx="5915025" cy="140462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1F2C5B"/>
                        </a:solidFill>
                        <a:ln w="9525">
                          <a:solidFill>
                            <a:srgbClr val="000000"/>
                          </a:solidFill>
                          <a:miter lim="800000"/>
                          <a:headEnd/>
                          <a:tailEnd/>
                        </a:ln>
                      </wps:spPr>
                      <wps:txbx>
                        <w:txbxContent>
                          <w:p w14:paraId="26FDFE5B" w14:textId="0FF29AA3" w:rsidR="00DE0F23" w:rsidRPr="00A46229" w:rsidRDefault="00A46229" w:rsidP="00A46229">
                            <w:pPr>
                              <w:jc w:val="center"/>
                              <w:rPr>
                                <w:b/>
                                <w:bCs/>
                                <w:sz w:val="28"/>
                                <w:szCs w:val="28"/>
                              </w:rPr>
                            </w:pPr>
                            <w:r w:rsidRPr="00A46229">
                              <w:rPr>
                                <w:b/>
                                <w:bCs/>
                                <w:sz w:val="28"/>
                                <w:szCs w:val="28"/>
                              </w:rPr>
                              <w:t>YES! I would like to make a gift to the ICC Foundation.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B77B8E" id="_x0000_t202" coordsize="21600,21600" o:spt="202" path="m,l,21600r21600,l21600,xe">
                <v:stroke joinstyle="miter"/>
                <v:path gradientshapeok="t" o:connecttype="rect"/>
              </v:shapetype>
              <v:shape id="Text Box 2" o:spid="_x0000_s1026" type="#_x0000_t202" style="position:absolute;margin-left:414.55pt;margin-top:36.6pt;width:465.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" fillcolor="#1f2c5b">
                <v:textbox style="mso-fit-shape-to-text:t">
                  <w:txbxContent>
                    <w:p w14:paraId="26FDFE5B" w14:textId="0FF29AA3" w:rsidR="00DE0F23" w:rsidRPr="00A46229" w:rsidRDefault="00A46229" w:rsidP="00A46229">
                      <w:pPr>
                        <w:jc w:val="center"/>
                        <w:rPr>
                          <w:b/>
                          <w:bCs/>
                          <w:sz w:val="28"/>
                          <w:szCs w:val="28"/>
                        </w:rPr>
                      </w:pPr>
                      <w:r w:rsidRPr="00A46229">
                        <w:rPr>
                          <w:b/>
                          <w:bCs/>
                          <w:sz w:val="28"/>
                          <w:szCs w:val="28"/>
                        </w:rPr>
                        <w:t>YES! I would like to make a gift to the ICC Foundation.</w:t>
                      </w:r>
                    </w:p>
                  </w:txbxContent>
                </v:textbox>
                <w10:wrap type="square" anchorx="margin"/>
              </v:shape>
            </w:pict>
          </mc:Fallback>
        </mc:AlternateContent>
      </w:r>
      <w:r w:rsidR="00236797">
        <w:t xml:space="preserve">Executive Director </w:t>
      </w:r>
    </w:p>
    <w:p w14:paraId="7791A1A4" w14:textId="77777777" w:rsidR="00A46229" w:rsidRDefault="00A46229"/>
    <w:p w14:paraId="71D81AAF" w14:textId="731BFAC0" w:rsidR="00236797" w:rsidRDefault="00236797">
      <w:r>
        <w:t xml:space="preserve">I, ___________________________________________, authorize $_______________ to be deducted from my paycheck each pay period. </w:t>
      </w:r>
    </w:p>
    <w:p w14:paraId="1A271803" w14:textId="39E3447B" w:rsidR="00236797" w:rsidRDefault="00236797">
      <w:r>
        <w:t xml:space="preserve">Please designate my gift to: (please circle one) </w:t>
      </w:r>
    </w:p>
    <w:p w14:paraId="7F6D6B14" w14:textId="1E503461" w:rsidR="00236797" w:rsidRDefault="00236797">
      <w:r>
        <w:t xml:space="preserve">     Scholarships </w:t>
      </w:r>
      <w:r w:rsidR="003A383C">
        <w:tab/>
      </w:r>
      <w:r w:rsidR="003A383C">
        <w:tab/>
      </w:r>
      <w:r w:rsidR="00DE0F23">
        <w:t>Athletics</w:t>
      </w:r>
      <w:r>
        <w:t xml:space="preserve"> </w:t>
      </w:r>
      <w:r>
        <w:tab/>
        <w:t xml:space="preserve">ICC Fine Arts </w:t>
      </w:r>
      <w:r>
        <w:tab/>
      </w:r>
      <w:r>
        <w:tab/>
        <w:t>Faculty Development</w:t>
      </w:r>
      <w:r w:rsidR="003A383C">
        <w:t xml:space="preserve"> </w:t>
      </w:r>
      <w:r w:rsidR="003A383C">
        <w:tab/>
      </w:r>
      <w:r w:rsidR="00DE0F23">
        <w:t>Pirate Pantry</w:t>
      </w:r>
    </w:p>
    <w:p w14:paraId="475C5F19" w14:textId="57C0EFF5" w:rsidR="00DE0F23" w:rsidRDefault="00236797">
      <w:r>
        <w:t xml:space="preserve">     </w:t>
      </w:r>
      <w:r w:rsidR="00DE0F23">
        <w:t>Fab Lab</w:t>
      </w:r>
      <w:r>
        <w:t xml:space="preserve"> </w:t>
      </w:r>
      <w:r w:rsidR="00004AB8">
        <w:t xml:space="preserve">              </w:t>
      </w:r>
      <w:r>
        <w:t xml:space="preserve">General ICC Support </w:t>
      </w:r>
      <w:r>
        <w:tab/>
      </w:r>
      <w:r w:rsidR="00FE4C52">
        <w:t xml:space="preserve">      </w:t>
      </w:r>
      <w:r w:rsidR="00DE0F23">
        <w:t>Staff Development        Bench Campaign</w:t>
      </w:r>
      <w:proofErr w:type="gramStart"/>
      <w:r w:rsidR="00FE4C52">
        <w:tab/>
        <w:t xml:space="preserve">  </w:t>
      </w:r>
      <w:r w:rsidR="00AE692E">
        <w:t>Other</w:t>
      </w:r>
      <w:proofErr w:type="gramEnd"/>
      <w:r>
        <w:tab/>
      </w:r>
    </w:p>
    <w:p w14:paraId="5DEBE35E" w14:textId="77777777" w:rsidR="00A46229" w:rsidRDefault="00A46229"/>
    <w:p w14:paraId="2D9DAB63" w14:textId="62D9F07D" w:rsidR="003A383C" w:rsidRDefault="00236797">
      <w:r>
        <w:t>Other________________________________________________________________________________</w:t>
      </w:r>
    </w:p>
    <w:p w14:paraId="289994ED" w14:textId="77777777" w:rsidR="00A46229" w:rsidRDefault="00A46229" w:rsidP="00236797">
      <w:pPr>
        <w:spacing w:after="0"/>
      </w:pPr>
    </w:p>
    <w:p w14:paraId="74A916A4" w14:textId="3D7E85EF" w:rsidR="00236797" w:rsidRDefault="00236797" w:rsidP="00236797">
      <w:pPr>
        <w:spacing w:after="0"/>
      </w:pPr>
      <w:r>
        <w:t>____________________________________________   ________________________________________</w:t>
      </w:r>
    </w:p>
    <w:p w14:paraId="17AB470C" w14:textId="0EC3A6D2" w:rsidR="00D34206" w:rsidRDefault="00236797" w:rsidP="00A46229">
      <w:r>
        <w:t xml:space="preserve">                                      Signature</w:t>
      </w:r>
      <w:r>
        <w:tab/>
      </w:r>
      <w:r>
        <w:tab/>
      </w:r>
      <w:r>
        <w:tab/>
      </w:r>
      <w:r>
        <w:tab/>
      </w:r>
      <w:r>
        <w:tab/>
      </w:r>
      <w:r>
        <w:tab/>
        <w:t>Date</w:t>
      </w:r>
    </w:p>
    <w:sectPr w:rsidR="00D3420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6D6F1" w14:textId="77777777" w:rsidR="00F157E3" w:rsidRDefault="00F157E3" w:rsidP="00DE0F23">
      <w:pPr>
        <w:spacing w:after="0" w:line="240" w:lineRule="auto"/>
      </w:pPr>
      <w:r>
        <w:separator/>
      </w:r>
    </w:p>
  </w:endnote>
  <w:endnote w:type="continuationSeparator" w:id="0">
    <w:p w14:paraId="2674AF3F" w14:textId="77777777" w:rsidR="00F157E3" w:rsidRDefault="00F157E3" w:rsidP="00DE0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E63E6" w14:textId="77777777" w:rsidR="00DE0F23" w:rsidRDefault="00DE0F23" w:rsidP="00DE0F23">
    <w:pPr>
      <w:jc w:val="center"/>
    </w:pPr>
  </w:p>
  <w:p w14:paraId="5C4B21BB" w14:textId="406451DD" w:rsidR="00DE0F23" w:rsidRDefault="00DE0F23" w:rsidP="00DE0F23">
    <w:pPr>
      <w:jc w:val="center"/>
    </w:pPr>
    <w:r>
      <w:t>ICC Foundation – 1057 W. College Ave – Independence, KS 67301- (620) 33</w:t>
    </w:r>
    <w:r w:rsidR="008953DE">
      <w:t xml:space="preserve">2-5625 </w:t>
    </w:r>
    <w:r>
      <w:t>www.indycc.edu/foundation-alumni - Fed ID 48-0759236</w:t>
    </w:r>
  </w:p>
  <w:p w14:paraId="112ECBE6" w14:textId="77777777" w:rsidR="00DE0F23" w:rsidRDefault="00DE0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91661" w14:textId="77777777" w:rsidR="00F157E3" w:rsidRDefault="00F157E3" w:rsidP="00DE0F23">
      <w:pPr>
        <w:spacing w:after="0" w:line="240" w:lineRule="auto"/>
      </w:pPr>
      <w:r>
        <w:separator/>
      </w:r>
    </w:p>
  </w:footnote>
  <w:footnote w:type="continuationSeparator" w:id="0">
    <w:p w14:paraId="5BC4C152" w14:textId="77777777" w:rsidR="00F157E3" w:rsidRDefault="00F157E3" w:rsidP="00DE0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F4888" w14:textId="7E436410" w:rsidR="00DE0F23" w:rsidRPr="00DE0F23" w:rsidRDefault="00DE0F23" w:rsidP="00DE0F23">
    <w:pPr>
      <w:pStyle w:val="Header"/>
      <w:jc w:val="center"/>
      <w:rPr>
        <w:b/>
        <w:bCs/>
      </w:rPr>
    </w:pPr>
    <w:r>
      <w:rPr>
        <w:noProof/>
      </w:rPr>
      <w:drawing>
        <wp:inline distT="0" distB="0" distL="0" distR="0" wp14:anchorId="7A62A34F" wp14:editId="2285359C">
          <wp:extent cx="4780915" cy="1424940"/>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1275" b="24502"/>
                  <a:stretch/>
                </pic:blipFill>
                <pic:spPr bwMode="auto">
                  <a:xfrm>
                    <a:off x="0" y="0"/>
                    <a:ext cx="4780915" cy="14249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97"/>
    <w:rsid w:val="00004AB8"/>
    <w:rsid w:val="00007987"/>
    <w:rsid w:val="00236797"/>
    <w:rsid w:val="003A383C"/>
    <w:rsid w:val="004F4368"/>
    <w:rsid w:val="006A0024"/>
    <w:rsid w:val="006B2CE7"/>
    <w:rsid w:val="0071229B"/>
    <w:rsid w:val="00761443"/>
    <w:rsid w:val="008953DE"/>
    <w:rsid w:val="00A46229"/>
    <w:rsid w:val="00A53E1E"/>
    <w:rsid w:val="00AC157C"/>
    <w:rsid w:val="00AE692E"/>
    <w:rsid w:val="00C20150"/>
    <w:rsid w:val="00D25B3B"/>
    <w:rsid w:val="00D34206"/>
    <w:rsid w:val="00DE0F23"/>
    <w:rsid w:val="00DF12EB"/>
    <w:rsid w:val="00E12760"/>
    <w:rsid w:val="00F157E3"/>
    <w:rsid w:val="00F759AC"/>
    <w:rsid w:val="00FC0036"/>
    <w:rsid w:val="00FE4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C2AA"/>
  <w15:chartTrackingRefBased/>
  <w15:docId w15:val="{B9E56085-512A-436A-9EFC-596668C2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E0F23"/>
    <w:pPr>
      <w:spacing w:after="200" w:line="240" w:lineRule="auto"/>
    </w:pPr>
    <w:rPr>
      <w:i/>
      <w:iCs/>
      <w:color w:val="44546A" w:themeColor="text2"/>
      <w:sz w:val="18"/>
      <w:szCs w:val="18"/>
    </w:rPr>
  </w:style>
  <w:style w:type="paragraph" w:styleId="Header">
    <w:name w:val="header"/>
    <w:basedOn w:val="Normal"/>
    <w:link w:val="HeaderChar"/>
    <w:uiPriority w:val="99"/>
    <w:unhideWhenUsed/>
    <w:rsid w:val="00DE0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F23"/>
  </w:style>
  <w:style w:type="paragraph" w:styleId="Footer">
    <w:name w:val="footer"/>
    <w:basedOn w:val="Normal"/>
    <w:link w:val="FooterChar"/>
    <w:uiPriority w:val="99"/>
    <w:unhideWhenUsed/>
    <w:rsid w:val="00DE0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f8a864-19e2-4f85-8939-fef5935b7850">
      <Terms xmlns="http://schemas.microsoft.com/office/infopath/2007/PartnerControls"/>
    </lcf76f155ced4ddcb4097134ff3c332f>
    <TaxCatchAll xmlns="71e29ac2-146c-4ddb-8554-c403c747e6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3A67E8903B24C8D759820199B57CE" ma:contentTypeVersion="16" ma:contentTypeDescription="Create a new document." ma:contentTypeScope="" ma:versionID="fa8dbef00dc7682da3b4821ac0601637">
  <xsd:schema xmlns:xsd="http://www.w3.org/2001/XMLSchema" xmlns:xs="http://www.w3.org/2001/XMLSchema" xmlns:p="http://schemas.microsoft.com/office/2006/metadata/properties" xmlns:ns2="73f8a864-19e2-4f85-8939-fef5935b7850" xmlns:ns3="71e29ac2-146c-4ddb-8554-c403c747e6b1" targetNamespace="http://schemas.microsoft.com/office/2006/metadata/properties" ma:root="true" ma:fieldsID="4c66d691774a46669ca3e85af1e45ee0" ns2:_="" ns3:_="">
    <xsd:import namespace="73f8a864-19e2-4f85-8939-fef5935b7850"/>
    <xsd:import namespace="71e29ac2-146c-4ddb-8554-c403c747e6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8a864-19e2-4f85-8939-fef5935b78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8d1aa8-417f-4bb3-a6a7-001a1dfbc1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e29ac2-146c-4ddb-8554-c403c747e6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bfdea2-9acb-4ecf-af18-28e61cf602ed}" ma:internalName="TaxCatchAll" ma:showField="CatchAllData" ma:web="71e29ac2-146c-4ddb-8554-c403c747e6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20E6DA-E4E1-4E5E-BB1E-50B49B463F41}">
  <ds:schemaRefs>
    <ds:schemaRef ds:uri="http://schemas.microsoft.com/office/2006/metadata/properties"/>
    <ds:schemaRef ds:uri="http://schemas.microsoft.com/office/infopath/2007/PartnerControls"/>
    <ds:schemaRef ds:uri="73f8a864-19e2-4f85-8939-fef5935b7850"/>
    <ds:schemaRef ds:uri="71e29ac2-146c-4ddb-8554-c403c747e6b1"/>
  </ds:schemaRefs>
</ds:datastoreItem>
</file>

<file path=customXml/itemProps2.xml><?xml version="1.0" encoding="utf-8"?>
<ds:datastoreItem xmlns:ds="http://schemas.openxmlformats.org/officeDocument/2006/customXml" ds:itemID="{3D1837A3-9FC6-414E-A251-A54C568CC466}">
  <ds:schemaRefs>
    <ds:schemaRef ds:uri="http://schemas.microsoft.com/sharepoint/v3/contenttype/forms"/>
  </ds:schemaRefs>
</ds:datastoreItem>
</file>

<file path=customXml/itemProps3.xml><?xml version="1.0" encoding="utf-8"?>
<ds:datastoreItem xmlns:ds="http://schemas.openxmlformats.org/officeDocument/2006/customXml" ds:itemID="{CAE9B9DA-1CCC-4AE2-8303-D30C7032F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8a864-19e2-4f85-8939-fef5935b7850"/>
    <ds:schemaRef ds:uri="71e29ac2-146c-4ddb-8554-c403c747e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Cherie Stockton</dc:creator>
  <cp:keywords/>
  <dc:description/>
  <cp:lastModifiedBy>Cherie Stockton</cp:lastModifiedBy>
  <cp:revision>6</cp:revision>
  <cp:lastPrinted>2022-08-30T19:20:00Z</cp:lastPrinted>
  <dcterms:created xsi:type="dcterms:W3CDTF">2022-09-12T15:13:00Z</dcterms:created>
  <dcterms:modified xsi:type="dcterms:W3CDTF">2024-09-17T14:09:00Z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0x0101005823A67E8903B24C8D759820199B57CE</vt:lpwstr>
  </property>
</Properties>
</file>