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685F" w14:textId="5A112A39" w:rsidR="008F04C6" w:rsidRDefault="00FB3D79">
      <w:r>
        <w:fldChar w:fldCharType="begin"/>
      </w:r>
      <w:r>
        <w:instrText xml:space="preserve"> HYPERLINK "</w:instrText>
      </w:r>
      <w:r w:rsidRPr="00FB3D79">
        <w:instrText>https://support.microsoft.com/en-us/training</w:instrText>
      </w:r>
      <w:r>
        <w:instrText xml:space="preserve">" </w:instrText>
      </w:r>
      <w:r>
        <w:fldChar w:fldCharType="separate"/>
      </w:r>
      <w:r w:rsidRPr="00EC5349">
        <w:rPr>
          <w:rStyle w:val="Hyperlink"/>
        </w:rPr>
        <w:t>https://support.microsoft.com/en-us/training</w:t>
      </w:r>
      <w:r>
        <w:fldChar w:fldCharType="end"/>
      </w:r>
    </w:p>
    <w:p w14:paraId="0F932B2E" w14:textId="2E77547D" w:rsidR="00FB3D79" w:rsidRDefault="00FB3D79">
      <w:r>
        <w:t>This link will provide free online instruction on the following applications in Microsoft</w:t>
      </w:r>
    </w:p>
    <w:p w14:paraId="3A4AA731" w14:textId="57569101" w:rsidR="00FB3D79" w:rsidRDefault="00FB3D79">
      <w:r>
        <w:t>Outlook</w:t>
      </w:r>
    </w:p>
    <w:p w14:paraId="2F05B66B" w14:textId="36D69427" w:rsidR="00FB3D79" w:rsidRDefault="00FB3D79">
      <w:r>
        <w:t>OneDrive</w:t>
      </w:r>
    </w:p>
    <w:p w14:paraId="60FE649F" w14:textId="22481607" w:rsidR="00FB3D79" w:rsidRDefault="00FB3D79">
      <w:r>
        <w:t>Word</w:t>
      </w:r>
    </w:p>
    <w:p w14:paraId="4281D6D2" w14:textId="6D5019EE" w:rsidR="00FB3D79" w:rsidRDefault="00FB3D79">
      <w:r>
        <w:t>Excel</w:t>
      </w:r>
    </w:p>
    <w:p w14:paraId="34FFC43C" w14:textId="55F1D403" w:rsidR="00FB3D79" w:rsidRDefault="00FB3D79">
      <w:r>
        <w:t>PowerPoint</w:t>
      </w:r>
    </w:p>
    <w:p w14:paraId="395F5726" w14:textId="4A21FB53" w:rsidR="00FB3D79" w:rsidRDefault="00FB3D79">
      <w:r>
        <w:t>OneNote</w:t>
      </w:r>
    </w:p>
    <w:p w14:paraId="14B37459" w14:textId="63A822AF" w:rsidR="00FB3D79" w:rsidRDefault="00FB3D79">
      <w:r>
        <w:t>SharePoint</w:t>
      </w:r>
    </w:p>
    <w:p w14:paraId="444790A1" w14:textId="41E494D6" w:rsidR="00FB3D79" w:rsidRDefault="00FB3D79">
      <w:r>
        <w:t>Microsoft Teams</w:t>
      </w:r>
    </w:p>
    <w:p w14:paraId="792EB712" w14:textId="43F84D9F" w:rsidR="00FB3D79" w:rsidRDefault="00FB3D79">
      <w:r>
        <w:t>Yammer</w:t>
      </w:r>
    </w:p>
    <w:p w14:paraId="27C6A82D" w14:textId="60C013CB" w:rsidR="00FB3D79" w:rsidRDefault="00FB3D79">
      <w:r>
        <w:t>Access</w:t>
      </w:r>
    </w:p>
    <w:p w14:paraId="43C43D12" w14:textId="5A67ABB6" w:rsidR="00FB3D79" w:rsidRDefault="00FB3D79"/>
    <w:p w14:paraId="56334C98" w14:textId="1EE4BAFF" w:rsidR="00FB3D79" w:rsidRDefault="00FB3D79">
      <w:r>
        <w:t xml:space="preserve">This link is free and is recommended </w:t>
      </w:r>
      <w:proofErr w:type="gramStart"/>
      <w:r>
        <w:t>as a way to</w:t>
      </w:r>
      <w:proofErr w:type="gramEnd"/>
      <w:r>
        <w:t xml:space="preserve"> use all of these systems to their full potential.</w:t>
      </w:r>
    </w:p>
    <w:p w14:paraId="47E695BD" w14:textId="77777777" w:rsidR="00FB3D79" w:rsidRDefault="00FB3D79"/>
    <w:sectPr w:rsidR="00FB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9"/>
    <w:rsid w:val="008F04C6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9A21"/>
  <w15:chartTrackingRefBased/>
  <w15:docId w15:val="{90D29175-3E75-4522-BB7B-64281D5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Wright</dc:creator>
  <cp:keywords/>
  <dc:description/>
  <cp:lastModifiedBy>Stacey Wright</cp:lastModifiedBy>
  <cp:revision>1</cp:revision>
  <dcterms:created xsi:type="dcterms:W3CDTF">2021-11-29T19:59:00Z</dcterms:created>
  <dcterms:modified xsi:type="dcterms:W3CDTF">2021-11-29T20:01:00Z</dcterms:modified>
</cp:coreProperties>
</file>