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9481" w14:textId="122787A5" w:rsidR="001E4B11" w:rsidRDefault="001554F6">
      <w:r>
        <w:t>Volunteer Football Coach</w:t>
      </w:r>
    </w:p>
    <w:p w14:paraId="118B8C47" w14:textId="31913046" w:rsidR="0064484C" w:rsidRDefault="0064484C"/>
    <w:p w14:paraId="29F5B4EA" w14:textId="693BB67E" w:rsidR="0064484C" w:rsidRDefault="0064484C">
      <w:r>
        <w:t>ICC is currently seeking (3) Volunteer Football Coaches to support the ICC Football program.</w:t>
      </w:r>
    </w:p>
    <w:p w14:paraId="32D4F03E" w14:textId="59EA6DB6" w:rsidR="0064484C" w:rsidRDefault="0064484C">
      <w:r>
        <w:t>These are unpaid positions and do not offer benefits.</w:t>
      </w:r>
    </w:p>
    <w:p w14:paraId="117FCE2A" w14:textId="458B0931" w:rsidR="00074B2B" w:rsidRDefault="00074B2B">
      <w:r>
        <w:t>Room and an On Campus Meal plan is provided.</w:t>
      </w:r>
    </w:p>
    <w:p w14:paraId="1F0C5C4C" w14:textId="4F204F8E" w:rsidR="0064484C" w:rsidRDefault="0064484C">
      <w:r>
        <w:t>The volunteers will report to Jason Martin, Head Football Coach and Eric Figurski, Athletic Director.</w:t>
      </w:r>
    </w:p>
    <w:p w14:paraId="2598E057" w14:textId="74E336B4" w:rsidR="0064484C" w:rsidRDefault="0064484C"/>
    <w:p w14:paraId="4BB69412" w14:textId="534B609F" w:rsidR="0064484C" w:rsidRDefault="0064484C">
      <w:r>
        <w:t xml:space="preserve">Interested candidates may apply by sending a resume to </w:t>
      </w:r>
      <w:hyperlink r:id="rId4" w:history="1">
        <w:r w:rsidRPr="00474561">
          <w:rPr>
            <w:rStyle w:val="Hyperlink"/>
          </w:rPr>
          <w:t>swright@indycc.edu</w:t>
        </w:r>
      </w:hyperlink>
    </w:p>
    <w:p w14:paraId="1F3D71EA" w14:textId="2E4FE029" w:rsidR="0064484C" w:rsidRDefault="0064484C"/>
    <w:p w14:paraId="495750B9" w14:textId="675AABCE" w:rsidR="0064484C" w:rsidRDefault="0064484C">
      <w:r>
        <w:t>These positions are open until filled.</w:t>
      </w:r>
    </w:p>
    <w:p w14:paraId="1C7DEA8F" w14:textId="77777777" w:rsidR="0064484C" w:rsidRDefault="0064484C"/>
    <w:p w14:paraId="3C9DF750" w14:textId="77777777" w:rsidR="001554F6" w:rsidRDefault="001554F6"/>
    <w:sectPr w:rsidR="0015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6"/>
    <w:rsid w:val="00074B2B"/>
    <w:rsid w:val="001554F6"/>
    <w:rsid w:val="001E4B11"/>
    <w:rsid w:val="006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8540"/>
  <w15:chartTrackingRefBased/>
  <w15:docId w15:val="{7DB7935D-91BE-4378-8E4B-5450E4F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right@indy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Wright</dc:creator>
  <cp:keywords/>
  <dc:description/>
  <cp:lastModifiedBy>Stacey Wright</cp:lastModifiedBy>
  <cp:revision>3</cp:revision>
  <dcterms:created xsi:type="dcterms:W3CDTF">2022-03-01T20:36:00Z</dcterms:created>
  <dcterms:modified xsi:type="dcterms:W3CDTF">2022-03-01T21:07:00Z</dcterms:modified>
</cp:coreProperties>
</file>