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739B" w14:textId="335005E6" w:rsidR="00A821D0" w:rsidRDefault="008B33A3">
      <w:r>
        <w:t>Minutes from August 18, 2025</w:t>
      </w:r>
    </w:p>
    <w:p w14:paraId="4628EE1C" w14:textId="2799DA89" w:rsidR="008B33A3" w:rsidRDefault="008B33A3">
      <w:r>
        <w:t xml:space="preserve">Present – Allen Shockley, Nathan Chaplin, Sarah Owen, Melissa Ashford, Chelsey Bailey, Matthew Kittrell, Taylor Crawshaw, David Adams, Reporter Representative, Radio </w:t>
      </w:r>
      <w:proofErr w:type="spellStart"/>
      <w:r>
        <w:t>Represenative</w:t>
      </w:r>
      <w:proofErr w:type="spellEnd"/>
      <w:r>
        <w:t xml:space="preserve">, Cooper Siviara, Joel Williams, Ben Seel, Lori Boots, Melissa Anderson, Bridget Carson, Heather Mydosh, Kris Ferguson, Dr. Jonathan Sadhoo, Jeri Hmmerschmidt, Cindy, Patti, </w:t>
      </w:r>
      <w:proofErr w:type="spellStart"/>
      <w:r>
        <w:t>susan</w:t>
      </w:r>
      <w:proofErr w:type="spellEnd"/>
      <w:r>
        <w:t>, Mark, Logan</w:t>
      </w:r>
    </w:p>
    <w:p w14:paraId="2DF54E31" w14:textId="35EE5A3A" w:rsidR="00CB7729" w:rsidRDefault="00CB7729" w:rsidP="00CB7729">
      <w:pPr>
        <w:spacing w:after="0"/>
      </w:pPr>
      <w:r>
        <w:t xml:space="preserve">A. </w:t>
      </w:r>
      <w:r w:rsidR="008B33A3">
        <w:t xml:space="preserve">Call to Order </w:t>
      </w:r>
      <w:r w:rsidR="008B33A3">
        <w:tab/>
      </w:r>
      <w:r w:rsidR="008B33A3">
        <w:tab/>
      </w:r>
      <w:r w:rsidR="008B33A3">
        <w:tab/>
      </w:r>
    </w:p>
    <w:p w14:paraId="6F6405AC" w14:textId="7DB1ED9B" w:rsidR="008B33A3" w:rsidRDefault="008B33A3" w:rsidP="00CB7729">
      <w:pPr>
        <w:spacing w:after="0"/>
        <w:ind w:firstLine="720"/>
      </w:pPr>
      <w:r>
        <w:t>Cindy</w:t>
      </w:r>
      <w:r w:rsidR="00CB7729">
        <w:t xml:space="preserve"> called the meeting to order at</w:t>
      </w:r>
      <w:r>
        <w:t xml:space="preserve"> 5:31 pm</w:t>
      </w:r>
      <w:r w:rsidR="00CB7729">
        <w:t xml:space="preserve">. </w:t>
      </w:r>
    </w:p>
    <w:p w14:paraId="727907B2" w14:textId="77777777" w:rsidR="00CB7729" w:rsidRDefault="008B33A3" w:rsidP="008B33A3">
      <w:pPr>
        <w:spacing w:after="0"/>
      </w:pPr>
      <w:r>
        <w:t xml:space="preserve">B. Approval of Agenda </w:t>
      </w:r>
    </w:p>
    <w:p w14:paraId="6B3A7F42" w14:textId="0D059A9C" w:rsidR="008B33A3" w:rsidRDefault="008B33A3" w:rsidP="00CB7729">
      <w:pPr>
        <w:spacing w:after="0"/>
        <w:ind w:firstLine="720"/>
      </w:pPr>
      <w:r>
        <w:t xml:space="preserve">Patti </w:t>
      </w:r>
      <w:proofErr w:type="gramStart"/>
      <w:r>
        <w:t>move</w:t>
      </w:r>
      <w:r w:rsidR="00CB7729">
        <w:t xml:space="preserve">d, </w:t>
      </w:r>
      <w:r>
        <w:t xml:space="preserve"> </w:t>
      </w:r>
      <w:r w:rsidR="00CB7729">
        <w:t>S</w:t>
      </w:r>
      <w:r>
        <w:t>usan</w:t>
      </w:r>
      <w:proofErr w:type="gramEnd"/>
      <w:r>
        <w:t xml:space="preserve"> seconded</w:t>
      </w:r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</w:r>
      <w:proofErr w:type="gramStart"/>
      <w:r w:rsidR="00CB7729">
        <w:t xml:space="preserve">Passed </w:t>
      </w:r>
      <w:r>
        <w:t xml:space="preserve"> 6</w:t>
      </w:r>
      <w:proofErr w:type="gramEnd"/>
      <w:r>
        <w:t>-0</w:t>
      </w:r>
    </w:p>
    <w:p w14:paraId="3E30F6D8" w14:textId="61208608" w:rsidR="008B33A3" w:rsidRDefault="008B33A3" w:rsidP="008B33A3">
      <w:pPr>
        <w:spacing w:after="0"/>
      </w:pPr>
      <w:r>
        <w:t>C. Welcome Guests</w:t>
      </w:r>
      <w:r w:rsidR="00CB7729">
        <w:t xml:space="preserve"> -</w:t>
      </w:r>
      <w:r>
        <w:t xml:space="preserve"> Cindy</w:t>
      </w:r>
    </w:p>
    <w:p w14:paraId="777A9DA6" w14:textId="47CA5D4C" w:rsidR="008B33A3" w:rsidRDefault="008B33A3" w:rsidP="008B33A3">
      <w:pPr>
        <w:spacing w:after="0"/>
      </w:pPr>
      <w:r>
        <w:t xml:space="preserve">D. Pledge of Allegiance </w:t>
      </w:r>
      <w:r w:rsidR="00CB7729">
        <w:t xml:space="preserve">- </w:t>
      </w:r>
      <w:r>
        <w:t xml:space="preserve">Logan </w:t>
      </w:r>
    </w:p>
    <w:p w14:paraId="4B539704" w14:textId="2BB891A3" w:rsidR="008B33A3" w:rsidRDefault="008B33A3" w:rsidP="008B33A3">
      <w:pPr>
        <w:spacing w:after="0"/>
      </w:pPr>
      <w:r>
        <w:t xml:space="preserve">E. Mission Statement: Mark </w:t>
      </w:r>
    </w:p>
    <w:p w14:paraId="60D5405B" w14:textId="319077FE" w:rsidR="008B33A3" w:rsidRDefault="008B33A3" w:rsidP="008B33A3">
      <w:pPr>
        <w:spacing w:after="0"/>
      </w:pPr>
      <w:r>
        <w:t xml:space="preserve">F. Vision Statement: Susan </w:t>
      </w:r>
    </w:p>
    <w:p w14:paraId="61DFDD9B" w14:textId="77777777" w:rsidR="008B33A3" w:rsidRDefault="008B33A3" w:rsidP="008B33A3"/>
    <w:p w14:paraId="730D6F73" w14:textId="2F6016CA" w:rsidR="008B33A3" w:rsidRDefault="008B33A3" w:rsidP="00CB7729">
      <w:r>
        <w:t xml:space="preserve">II. APPROVAL OF THE CONSENT AGENDA </w:t>
      </w:r>
      <w:r w:rsidR="00CB7729">
        <w:br/>
        <w:t xml:space="preserve">                    </w:t>
      </w:r>
      <w:r>
        <w:t xml:space="preserve">Logan </w:t>
      </w:r>
      <w:proofErr w:type="gramStart"/>
      <w:r>
        <w:t>move</w:t>
      </w:r>
      <w:r w:rsidR="00CB7729">
        <w:t xml:space="preserve">d, </w:t>
      </w:r>
      <w:r>
        <w:t xml:space="preserve"> Patti</w:t>
      </w:r>
      <w:proofErr w:type="gramEnd"/>
      <w:r>
        <w:t xml:space="preserve"> Second </w:t>
      </w:r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  <w:t xml:space="preserve">Passed </w:t>
      </w:r>
      <w:r>
        <w:t>6-0</w:t>
      </w:r>
    </w:p>
    <w:p w14:paraId="65798DDB" w14:textId="5353C9BF" w:rsidR="008B33A3" w:rsidRDefault="008B33A3" w:rsidP="00CB7729">
      <w:pPr>
        <w:spacing w:after="0"/>
      </w:pPr>
      <w:r>
        <w:t>A. Minutes from June 16, 2025</w:t>
      </w:r>
      <w:r w:rsidR="00CB7729">
        <w:br/>
        <w:t xml:space="preserve">                   P</w:t>
      </w:r>
      <w:r>
        <w:t>atti moved</w:t>
      </w:r>
      <w:r w:rsidR="00CB7729">
        <w:t xml:space="preserve">, </w:t>
      </w:r>
      <w:r>
        <w:t xml:space="preserve">Susan </w:t>
      </w:r>
      <w:proofErr w:type="gramStart"/>
      <w:r>
        <w:t xml:space="preserve">seconded  </w:t>
      </w:r>
      <w:r w:rsidR="00CB7729">
        <w:tab/>
      </w:r>
      <w:proofErr w:type="gramEnd"/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  <w:t xml:space="preserve">Passed </w:t>
      </w:r>
      <w:r>
        <w:t>6-0</w:t>
      </w:r>
    </w:p>
    <w:p w14:paraId="0343E6CD" w14:textId="77777777" w:rsidR="008B33A3" w:rsidRDefault="008B33A3" w:rsidP="008B33A3">
      <w:pPr>
        <w:spacing w:after="0"/>
      </w:pPr>
      <w:r>
        <w:t>B. Financial Report</w:t>
      </w:r>
    </w:p>
    <w:p w14:paraId="5EF9EA96" w14:textId="77777777" w:rsidR="008B33A3" w:rsidRDefault="008B33A3" w:rsidP="008B33A3">
      <w:pPr>
        <w:spacing w:after="0"/>
      </w:pPr>
      <w:r>
        <w:t>C. Personnel Report (acknowledge receipt)</w:t>
      </w:r>
    </w:p>
    <w:p w14:paraId="34A96B77" w14:textId="77777777" w:rsidR="008B33A3" w:rsidRDefault="008B33A3" w:rsidP="008B33A3">
      <w:pPr>
        <w:spacing w:after="0"/>
      </w:pPr>
      <w:r>
        <w:t>D. Grants Progress Report (acknowledge receipt)</w:t>
      </w:r>
    </w:p>
    <w:p w14:paraId="628C7F15" w14:textId="77777777" w:rsidR="008B33A3" w:rsidRDefault="008B33A3" w:rsidP="008B33A3">
      <w:pPr>
        <w:spacing w:after="0"/>
      </w:pPr>
      <w:r>
        <w:t>E. Athletics Fall Officials (Renewal)</w:t>
      </w:r>
    </w:p>
    <w:p w14:paraId="56B6CE15" w14:textId="77777777" w:rsidR="008B33A3" w:rsidRDefault="008B33A3" w:rsidP="008B33A3"/>
    <w:p w14:paraId="42F43414" w14:textId="64456EC1" w:rsidR="008B33A3" w:rsidRDefault="008B33A3" w:rsidP="008B33A3">
      <w:r>
        <w:t>III. New Business</w:t>
      </w:r>
    </w:p>
    <w:p w14:paraId="44993766" w14:textId="1BF90A94" w:rsidR="00CB7729" w:rsidRDefault="00885126" w:rsidP="00885126">
      <w:pPr>
        <w:spacing w:after="0"/>
      </w:pPr>
      <w:proofErr w:type="spellStart"/>
      <w:proofErr w:type="gramStart"/>
      <w:r>
        <w:t>A.</w:t>
      </w:r>
      <w:r w:rsidR="008B33A3">
        <w:t>Allow</w:t>
      </w:r>
      <w:proofErr w:type="spellEnd"/>
      <w:proofErr w:type="gramEnd"/>
      <w:r w:rsidR="008B33A3">
        <w:t xml:space="preserve"> Payable - Dr. Jonathan Sadhoo.      </w:t>
      </w:r>
    </w:p>
    <w:p w14:paraId="2D7EA8E0" w14:textId="51C8A01B" w:rsidR="008B33A3" w:rsidRDefault="008B33A3" w:rsidP="00CB7729">
      <w:pPr>
        <w:spacing w:after="0"/>
        <w:ind w:left="720"/>
      </w:pPr>
      <w:r>
        <w:t>Patti</w:t>
      </w:r>
      <w:r w:rsidR="00CB7729">
        <w:t xml:space="preserve"> Moved, Logan </w:t>
      </w:r>
      <w:proofErr w:type="gramStart"/>
      <w:r w:rsidR="00CB7729">
        <w:t>Seconded</w:t>
      </w:r>
      <w:r>
        <w:t xml:space="preserve"> </w:t>
      </w:r>
      <w:r w:rsidR="00CB7729">
        <w:t xml:space="preserve"> </w:t>
      </w:r>
      <w:r w:rsidR="00CB7729">
        <w:tab/>
      </w:r>
      <w:proofErr w:type="gramEnd"/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  <w:t xml:space="preserve">Passed </w:t>
      </w:r>
      <w:r>
        <w:t>6-0</w:t>
      </w:r>
    </w:p>
    <w:p w14:paraId="5A9978F3" w14:textId="77777777" w:rsidR="00CB7729" w:rsidRDefault="008B33A3" w:rsidP="008B33A3">
      <w:pPr>
        <w:spacing w:after="0"/>
      </w:pPr>
      <w:r>
        <w:t>B. ADOPT Grant Bids – Sara Owen Presented</w:t>
      </w:r>
    </w:p>
    <w:p w14:paraId="6F216965" w14:textId="4EB0B5AC" w:rsidR="008B33A3" w:rsidRDefault="008B33A3" w:rsidP="00CB7729">
      <w:pPr>
        <w:spacing w:after="0"/>
        <w:ind w:firstLine="720"/>
      </w:pPr>
      <w:r>
        <w:t xml:space="preserve"> </w:t>
      </w:r>
      <w:r w:rsidR="00372078">
        <w:t xml:space="preserve">Susan moved – Patti Seconded </w:t>
      </w:r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  <w:t xml:space="preserve">Passed </w:t>
      </w:r>
      <w:r w:rsidR="00372078">
        <w:t xml:space="preserve">6-0 </w:t>
      </w:r>
    </w:p>
    <w:p w14:paraId="6FD54797" w14:textId="4DFFAFC4" w:rsidR="008B33A3" w:rsidRDefault="008B33A3" w:rsidP="00CB7729">
      <w:pPr>
        <w:spacing w:after="0"/>
      </w:pPr>
      <w:r>
        <w:t>C. Printer Service Memo</w:t>
      </w:r>
      <w:r w:rsidR="00372078">
        <w:t xml:space="preserve"> –</w:t>
      </w:r>
      <w:r w:rsidR="00CB7729">
        <w:t xml:space="preserve"> </w:t>
      </w:r>
      <w:r w:rsidR="00372078">
        <w:t xml:space="preserve">Dr. </w:t>
      </w:r>
      <w:proofErr w:type="spellStart"/>
      <w:r w:rsidR="00372078">
        <w:t>Sadhoo</w:t>
      </w:r>
      <w:proofErr w:type="spellEnd"/>
      <w:r w:rsidR="00372078">
        <w:t xml:space="preserve"> presented </w:t>
      </w:r>
      <w:r w:rsidR="00CB7729">
        <w:br/>
        <w:t xml:space="preserve">                P</w:t>
      </w:r>
      <w:r w:rsidR="00372078">
        <w:t xml:space="preserve">atti moved, </w:t>
      </w:r>
      <w:r w:rsidR="00CB7729">
        <w:t>S</w:t>
      </w:r>
      <w:r w:rsidR="00372078">
        <w:t xml:space="preserve">usan seconded </w:t>
      </w:r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</w:r>
      <w:r w:rsidR="00CB7729">
        <w:tab/>
        <w:t xml:space="preserve">Passed </w:t>
      </w:r>
      <w:r w:rsidR="00372078">
        <w:t>6-0</w:t>
      </w:r>
    </w:p>
    <w:p w14:paraId="64286E74" w14:textId="2D6D81E5" w:rsidR="008B33A3" w:rsidRDefault="008B33A3" w:rsidP="008B33A3">
      <w:pPr>
        <w:spacing w:after="0"/>
      </w:pPr>
      <w:r>
        <w:t>D. ICC FY 25-26 Published Budget Memo</w:t>
      </w:r>
      <w:r w:rsidR="00372078">
        <w:t xml:space="preserve"> Dr. </w:t>
      </w:r>
      <w:proofErr w:type="spellStart"/>
      <w:r w:rsidR="00372078">
        <w:t>Sadhoo</w:t>
      </w:r>
      <w:proofErr w:type="spellEnd"/>
      <w:r w:rsidR="00372078">
        <w:t xml:space="preserve"> presented </w:t>
      </w:r>
      <w:r w:rsidR="00CC522A">
        <w:br/>
      </w:r>
      <w:r w:rsidR="00885126">
        <w:t xml:space="preserve">                 Patti Moved, </w:t>
      </w:r>
      <w:proofErr w:type="spellStart"/>
      <w:r w:rsidR="00885126">
        <w:t>Suscon</w:t>
      </w:r>
      <w:proofErr w:type="spellEnd"/>
      <w:r w:rsidR="00885126">
        <w:t xml:space="preserve"> Seconded</w:t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  <w:t>P</w:t>
      </w:r>
      <w:r w:rsidR="00372078">
        <w:t>assed 6-0</w:t>
      </w:r>
    </w:p>
    <w:p w14:paraId="7E22490E" w14:textId="77777777" w:rsidR="008B33A3" w:rsidRDefault="008B33A3" w:rsidP="008B33A3">
      <w:pPr>
        <w:spacing w:after="0"/>
      </w:pPr>
      <w:r>
        <w:t>E. Program Reviews</w:t>
      </w:r>
    </w:p>
    <w:p w14:paraId="58142C9F" w14:textId="1890A02D" w:rsidR="00885126" w:rsidRDefault="008B33A3" w:rsidP="008B33A3">
      <w:pPr>
        <w:spacing w:after="0"/>
      </w:pPr>
      <w:r w:rsidRPr="00885126">
        <w:rPr>
          <w:b/>
          <w:bCs/>
        </w:rPr>
        <w:t>Accounting</w:t>
      </w:r>
      <w:r w:rsidR="002B6797">
        <w:t xml:space="preserve"> – Melissa Ashford presented </w:t>
      </w:r>
    </w:p>
    <w:p w14:paraId="04599407" w14:textId="3B879E07" w:rsidR="008B33A3" w:rsidRDefault="002B6797" w:rsidP="008B33A3">
      <w:pPr>
        <w:spacing w:after="0"/>
      </w:pPr>
      <w:r>
        <w:lastRenderedPageBreak/>
        <w:t>Logan moved</w:t>
      </w:r>
      <w:r w:rsidR="00885126">
        <w:t xml:space="preserve">, </w:t>
      </w:r>
      <w:r>
        <w:t>Susan</w:t>
      </w:r>
      <w:r w:rsidR="00885126">
        <w:t xml:space="preserve"> seconded </w:t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  <w:t>Passed</w:t>
      </w:r>
      <w:r>
        <w:t xml:space="preserve"> 6-0 </w:t>
      </w:r>
    </w:p>
    <w:p w14:paraId="3827ADA0" w14:textId="1ADEDAE3" w:rsidR="00885126" w:rsidRDefault="008B33A3" w:rsidP="008B33A3">
      <w:pPr>
        <w:spacing w:after="0"/>
      </w:pPr>
      <w:r w:rsidRPr="00885126">
        <w:rPr>
          <w:b/>
          <w:bCs/>
        </w:rPr>
        <w:t>Biology</w:t>
      </w:r>
      <w:r w:rsidR="00372078">
        <w:t xml:space="preserve"> </w:t>
      </w:r>
      <w:r w:rsidR="00EA61EA">
        <w:t>–</w:t>
      </w:r>
      <w:r w:rsidR="00372078">
        <w:t xml:space="preserve"> Nathan</w:t>
      </w:r>
      <w:r w:rsidR="00EA61EA">
        <w:t xml:space="preserve"> Chaplin presented –</w:t>
      </w:r>
    </w:p>
    <w:p w14:paraId="7B908045" w14:textId="4525A95D" w:rsidR="008B33A3" w:rsidRDefault="00EA61EA" w:rsidP="008B33A3">
      <w:pPr>
        <w:spacing w:after="0"/>
      </w:pPr>
      <w:r>
        <w:t>Patti moved</w:t>
      </w:r>
      <w:r w:rsidR="00DE691B">
        <w:t>,</w:t>
      </w:r>
      <w:r>
        <w:t xml:space="preserve"> Susan Seconded </w:t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  <w:t xml:space="preserve">Passed </w:t>
      </w:r>
      <w:r>
        <w:t>6-0</w:t>
      </w:r>
    </w:p>
    <w:p w14:paraId="26D4FCD4" w14:textId="77777777" w:rsidR="00885126" w:rsidRDefault="008B33A3" w:rsidP="008B33A3">
      <w:pPr>
        <w:spacing w:after="0"/>
      </w:pPr>
      <w:r w:rsidRPr="00885126">
        <w:rPr>
          <w:b/>
          <w:bCs/>
        </w:rPr>
        <w:t>Bookkeeping and Office Management</w:t>
      </w:r>
      <w:r w:rsidR="00EA61EA">
        <w:t xml:space="preserve"> Melissa Ashford Presented </w:t>
      </w:r>
    </w:p>
    <w:p w14:paraId="7195CBF4" w14:textId="23A82056" w:rsidR="008B33A3" w:rsidRDefault="00EA61EA" w:rsidP="008B33A3">
      <w:pPr>
        <w:spacing w:after="0"/>
      </w:pPr>
      <w:r>
        <w:t>Logan Moved, Susan Seconded</w:t>
      </w:r>
      <w:r w:rsidR="002B6797">
        <w:t xml:space="preserve"> </w:t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  <w:t xml:space="preserve">Passed </w:t>
      </w:r>
      <w:r w:rsidR="002B6797">
        <w:t xml:space="preserve">6-0 </w:t>
      </w:r>
    </w:p>
    <w:p w14:paraId="425FD185" w14:textId="77777777" w:rsidR="00885126" w:rsidRDefault="008B33A3" w:rsidP="008B33A3">
      <w:pPr>
        <w:spacing w:after="0"/>
      </w:pPr>
      <w:r w:rsidRPr="00885126">
        <w:rPr>
          <w:b/>
          <w:bCs/>
        </w:rPr>
        <w:t>Cosmetology</w:t>
      </w:r>
      <w:r w:rsidR="002B6797" w:rsidRPr="00885126">
        <w:rPr>
          <w:b/>
          <w:bCs/>
        </w:rPr>
        <w:t xml:space="preserve"> </w:t>
      </w:r>
      <w:r w:rsidR="002B6797">
        <w:t>– Chelsey Bailey presented</w:t>
      </w:r>
    </w:p>
    <w:p w14:paraId="1ABE3745" w14:textId="79F95999" w:rsidR="008B33A3" w:rsidRDefault="00885126" w:rsidP="008B33A3">
      <w:pPr>
        <w:spacing w:after="0"/>
      </w:pPr>
      <w:r>
        <w:t>L</w:t>
      </w:r>
      <w:r w:rsidR="00C677A9">
        <w:t>ogan moved</w:t>
      </w:r>
      <w:r w:rsidR="00DE691B">
        <w:t>,</w:t>
      </w:r>
      <w:r w:rsidR="00C677A9">
        <w:t xml:space="preserve"> </w:t>
      </w:r>
      <w:r w:rsidR="00DE691B">
        <w:t>Susan</w:t>
      </w:r>
      <w:r w:rsidR="00C677A9">
        <w:t xml:space="preserve"> seconded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Passed </w:t>
      </w:r>
      <w:r w:rsidR="00C677A9">
        <w:t>6-0</w:t>
      </w:r>
    </w:p>
    <w:p w14:paraId="190634A9" w14:textId="77777777" w:rsidR="00885126" w:rsidRDefault="008B33A3" w:rsidP="008B33A3">
      <w:pPr>
        <w:spacing w:after="0"/>
      </w:pPr>
      <w:r w:rsidRPr="00885126">
        <w:rPr>
          <w:b/>
          <w:bCs/>
        </w:rPr>
        <w:t>English</w:t>
      </w:r>
      <w:r w:rsidR="00C677A9">
        <w:t xml:space="preserve"> </w:t>
      </w:r>
      <w:r w:rsidR="00B97A74">
        <w:t>–</w:t>
      </w:r>
      <w:r w:rsidR="00DE691B">
        <w:t xml:space="preserve"> </w:t>
      </w:r>
      <w:r w:rsidR="00B97A74">
        <w:t xml:space="preserve">Bridget Carson and Heather </w:t>
      </w:r>
      <w:proofErr w:type="spellStart"/>
      <w:r w:rsidR="00B97A74">
        <w:t>Mydosh</w:t>
      </w:r>
      <w:proofErr w:type="spellEnd"/>
      <w:r w:rsidR="00B97A74">
        <w:t xml:space="preserve"> presented. </w:t>
      </w:r>
    </w:p>
    <w:p w14:paraId="0E5B0DA3" w14:textId="452138E8" w:rsidR="008B33A3" w:rsidRDefault="00E35954" w:rsidP="008B33A3">
      <w:pPr>
        <w:spacing w:after="0"/>
      </w:pPr>
      <w:r>
        <w:t xml:space="preserve">Logan </w:t>
      </w:r>
      <w:proofErr w:type="gramStart"/>
      <w:r>
        <w:t>moved ,</w:t>
      </w:r>
      <w:proofErr w:type="gramEnd"/>
      <w:r>
        <w:t xml:space="preserve"> Susan seconded </w:t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  <w:t xml:space="preserve">Passed </w:t>
      </w:r>
      <w:r>
        <w:t xml:space="preserve">6-0 </w:t>
      </w:r>
    </w:p>
    <w:p w14:paraId="1FBAF1E8" w14:textId="441114C9" w:rsidR="00885126" w:rsidRDefault="008B33A3" w:rsidP="008B33A3">
      <w:pPr>
        <w:spacing w:after="0"/>
      </w:pPr>
      <w:r w:rsidRPr="00885126">
        <w:rPr>
          <w:b/>
          <w:bCs/>
        </w:rPr>
        <w:t>Math and Science</w:t>
      </w:r>
      <w:r w:rsidR="00C677A9">
        <w:t xml:space="preserve"> Allen Shockley and Brian Southworth presented </w:t>
      </w:r>
    </w:p>
    <w:p w14:paraId="5626E933" w14:textId="7F654320" w:rsidR="008B33A3" w:rsidRDefault="00DE691B" w:rsidP="008B33A3">
      <w:pPr>
        <w:spacing w:after="0"/>
      </w:pPr>
      <w:r>
        <w:t>Logan Moved, Mark Seconded</w:t>
      </w:r>
      <w:r w:rsidR="00885126">
        <w:t xml:space="preserve"> </w:t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  <w:t>Passed 6-0</w:t>
      </w:r>
    </w:p>
    <w:p w14:paraId="57963507" w14:textId="77777777" w:rsidR="00885126" w:rsidRDefault="008B33A3" w:rsidP="008B33A3">
      <w:pPr>
        <w:spacing w:after="0"/>
      </w:pPr>
      <w:r w:rsidRPr="00885126">
        <w:rPr>
          <w:b/>
          <w:bCs/>
        </w:rPr>
        <w:t>Theatre</w:t>
      </w:r>
      <w:r w:rsidR="00DE691B" w:rsidRPr="00885126">
        <w:rPr>
          <w:b/>
          <w:bCs/>
        </w:rPr>
        <w:t xml:space="preserve"> </w:t>
      </w:r>
      <w:r w:rsidR="00DE691B">
        <w:t xml:space="preserve">– Joel and Cooper presented. </w:t>
      </w:r>
    </w:p>
    <w:p w14:paraId="2DCD3234" w14:textId="7660B492" w:rsidR="008B33A3" w:rsidRDefault="00DE691B" w:rsidP="008B33A3">
      <w:pPr>
        <w:spacing w:after="0"/>
      </w:pPr>
      <w:r>
        <w:t>Logan moved, Susan seconded</w:t>
      </w:r>
      <w:r w:rsidR="00885126">
        <w:t xml:space="preserve"> </w:t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</w:r>
      <w:r w:rsidR="00885126">
        <w:tab/>
        <w:t>Passed</w:t>
      </w:r>
      <w:r>
        <w:t xml:space="preserve"> 6-0 </w:t>
      </w:r>
    </w:p>
    <w:p w14:paraId="340BC537" w14:textId="77777777" w:rsidR="008B33A3" w:rsidRDefault="008B33A3" w:rsidP="008B33A3">
      <w:r>
        <w:t>F. Reports</w:t>
      </w:r>
    </w:p>
    <w:p w14:paraId="42999E08" w14:textId="6B36692E" w:rsidR="008B33A3" w:rsidRDefault="008B33A3" w:rsidP="008B33A3">
      <w:pPr>
        <w:spacing w:after="0"/>
      </w:pPr>
      <w:r>
        <w:t>A. President’s Report – Dr. Jonathan Sadhoo</w:t>
      </w:r>
      <w:r w:rsidR="00E35954">
        <w:t xml:space="preserve"> - </w:t>
      </w:r>
    </w:p>
    <w:p w14:paraId="1A506496" w14:textId="3F8C056E" w:rsidR="008B33A3" w:rsidRDefault="008B33A3" w:rsidP="008B33A3">
      <w:pPr>
        <w:spacing w:after="0"/>
      </w:pPr>
      <w:r>
        <w:t>B. KACC Report – Trustee Jeri Hammerschmidt</w:t>
      </w:r>
    </w:p>
    <w:p w14:paraId="459A7D0C" w14:textId="77777777" w:rsidR="00885126" w:rsidRDefault="008B33A3" w:rsidP="008B33A3">
      <w:pPr>
        <w:spacing w:after="0"/>
      </w:pPr>
      <w:r>
        <w:t>G. Adjournment</w:t>
      </w:r>
      <w:r w:rsidR="006E24E2">
        <w:t xml:space="preserve"> </w:t>
      </w:r>
      <w:r w:rsidR="00792754">
        <w:t xml:space="preserve">7: 15 </w:t>
      </w:r>
    </w:p>
    <w:p w14:paraId="19C8EF03" w14:textId="57981EA5" w:rsidR="008B33A3" w:rsidRDefault="00885126" w:rsidP="008B33A3">
      <w:pPr>
        <w:spacing w:after="0"/>
      </w:pPr>
      <w:r>
        <w:t>S</w:t>
      </w:r>
      <w:r w:rsidR="00792754">
        <w:t xml:space="preserve">usan move, </w:t>
      </w:r>
      <w:proofErr w:type="spellStart"/>
      <w:r w:rsidR="00792754">
        <w:t>patti</w:t>
      </w:r>
      <w:proofErr w:type="spellEnd"/>
      <w:r w:rsidR="00792754">
        <w:t xml:space="preserve"> seconded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Passed </w:t>
      </w:r>
      <w:r w:rsidR="00792754">
        <w:t>6-0</w:t>
      </w:r>
    </w:p>
    <w:sectPr w:rsidR="008B3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7404"/>
    <w:multiLevelType w:val="hybridMultilevel"/>
    <w:tmpl w:val="CBAE7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00AE1"/>
    <w:multiLevelType w:val="hybridMultilevel"/>
    <w:tmpl w:val="91028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2C6D"/>
    <w:multiLevelType w:val="hybridMultilevel"/>
    <w:tmpl w:val="C11AB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15678">
    <w:abstractNumId w:val="0"/>
  </w:num>
  <w:num w:numId="2" w16cid:durableId="395976684">
    <w:abstractNumId w:val="2"/>
  </w:num>
  <w:num w:numId="3" w16cid:durableId="2168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A3"/>
    <w:rsid w:val="00012A47"/>
    <w:rsid w:val="002B6797"/>
    <w:rsid w:val="00372078"/>
    <w:rsid w:val="003B4911"/>
    <w:rsid w:val="006E24E2"/>
    <w:rsid w:val="00792754"/>
    <w:rsid w:val="00885126"/>
    <w:rsid w:val="008B33A3"/>
    <w:rsid w:val="00A821D0"/>
    <w:rsid w:val="00B97A74"/>
    <w:rsid w:val="00BD6EDC"/>
    <w:rsid w:val="00C677A9"/>
    <w:rsid w:val="00CB7729"/>
    <w:rsid w:val="00CC522A"/>
    <w:rsid w:val="00DC38F1"/>
    <w:rsid w:val="00DE691B"/>
    <w:rsid w:val="00E35954"/>
    <w:rsid w:val="00EA61EA"/>
    <w:rsid w:val="00F1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2514B"/>
  <w15:chartTrackingRefBased/>
  <w15:docId w15:val="{2F3B9722-B237-4045-BC7B-8E04440A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6421F035D4B4480AC240E358083DA" ma:contentTypeVersion="15" ma:contentTypeDescription="Create a new document." ma:contentTypeScope="" ma:versionID="60c8677b6e0f2593646ed646d9f4cad8">
  <xsd:schema xmlns:xsd="http://www.w3.org/2001/XMLSchema" xmlns:xs="http://www.w3.org/2001/XMLSchema" xmlns:p="http://schemas.microsoft.com/office/2006/metadata/properties" xmlns:ns2="28d7a8e3-b974-4b7a-9742-b911ca716579" xmlns:ns3="5f972ec7-0024-4859-9553-857ef52cf2b6" targetNamespace="http://schemas.microsoft.com/office/2006/metadata/properties" ma:root="true" ma:fieldsID="ba11cec608ac5de2c709500bc872f2a7" ns2:_="" ns3:_="">
    <xsd:import namespace="28d7a8e3-b974-4b7a-9742-b911ca716579"/>
    <xsd:import namespace="5f972ec7-0024-4859-9553-857ef52cf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7a8e3-b974-4b7a-9742-b911ca71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8d1aa8-417f-4bb3-a6a7-001a1dfbc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72ec7-0024-4859-9553-857ef52cf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88fd7f5-b79b-4501-ae5a-2d2ef789bc4c}" ma:internalName="TaxCatchAll" ma:showField="CatchAllData" ma:web="5f972ec7-0024-4859-9553-857ef52cf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d7a8e3-b974-4b7a-9742-b911ca716579">
      <Terms xmlns="http://schemas.microsoft.com/office/infopath/2007/PartnerControls"/>
    </lcf76f155ced4ddcb4097134ff3c332f>
    <TaxCatchAll xmlns="5f972ec7-0024-4859-9553-857ef52cf2b6" xsi:nil="true"/>
  </documentManagement>
</p:properties>
</file>

<file path=customXml/itemProps1.xml><?xml version="1.0" encoding="utf-8"?>
<ds:datastoreItem xmlns:ds="http://schemas.openxmlformats.org/officeDocument/2006/customXml" ds:itemID="{12399B32-ADDC-425F-AC43-9407CB6D3ACB}"/>
</file>

<file path=customXml/itemProps2.xml><?xml version="1.0" encoding="utf-8"?>
<ds:datastoreItem xmlns:ds="http://schemas.openxmlformats.org/officeDocument/2006/customXml" ds:itemID="{ED087167-57F9-413E-976B-8F94BC6BC08A}"/>
</file>

<file path=customXml/itemProps3.xml><?xml version="1.0" encoding="utf-8"?>
<ds:datastoreItem xmlns:ds="http://schemas.openxmlformats.org/officeDocument/2006/customXml" ds:itemID="{9A4FF38A-5212-469A-B894-AF72AE6369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Ferguson</dc:creator>
  <cp:keywords/>
  <dc:description/>
  <cp:lastModifiedBy>Kris Ferguson</cp:lastModifiedBy>
  <cp:revision>2</cp:revision>
  <dcterms:created xsi:type="dcterms:W3CDTF">2025-09-02T15:49:00Z</dcterms:created>
  <dcterms:modified xsi:type="dcterms:W3CDTF">2025-09-02T15:49:00Z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0x010100E326421F035D4B4480AC240E358083DA</vt:lpwstr>
  </property>
</Properties>
</file>