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7C47" w14:textId="77777777" w:rsidR="00E30B2E" w:rsidRPr="00A3123A" w:rsidRDefault="00E30B2E" w:rsidP="00E3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0"/>
          <w:szCs w:val="20"/>
        </w:rPr>
      </w:pPr>
      <w:r w:rsidRPr="00A3123A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Board Minutes</w:t>
      </w:r>
      <w:r w:rsidRPr="00A3123A">
        <w:rPr>
          <w:rStyle w:val="eop"/>
          <w:rFonts w:ascii="Calibri" w:eastAsiaTheme="majorEastAsia" w:hAnsi="Calibri" w:cs="Calibri"/>
          <w:b/>
          <w:bCs/>
          <w:sz w:val="20"/>
          <w:szCs w:val="20"/>
        </w:rPr>
        <w:t> </w:t>
      </w:r>
    </w:p>
    <w:p w14:paraId="32D36093" w14:textId="24F76251" w:rsidR="00E30B2E" w:rsidRPr="00706C15" w:rsidRDefault="00E30B2E" w:rsidP="00E30B2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 w:rsidRPr="00A3123A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 xml:space="preserve">June 16, </w:t>
      </w:r>
      <w:proofErr w:type="gramStart"/>
      <w:r w:rsidRPr="00A3123A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2025</w:t>
      </w:r>
      <w:proofErr w:type="gramEnd"/>
      <w:r w:rsidRPr="00706C15">
        <w:rPr>
          <w:rStyle w:val="eop"/>
          <w:rFonts w:ascii="Calibri" w:eastAsiaTheme="majorEastAsia" w:hAnsi="Calibri" w:cs="Calibri"/>
          <w:sz w:val="20"/>
          <w:szCs w:val="20"/>
        </w:rPr>
        <w:t> </w:t>
      </w:r>
      <w:r w:rsidR="00B21BA0" w:rsidRPr="00706C15">
        <w:rPr>
          <w:rStyle w:val="eop"/>
          <w:rFonts w:ascii="Calibri" w:eastAsiaTheme="majorEastAsia" w:hAnsi="Calibri" w:cs="Calibri"/>
          <w:sz w:val="20"/>
          <w:szCs w:val="20"/>
        </w:rPr>
        <w:br/>
      </w:r>
    </w:p>
    <w:p w14:paraId="6B91D3F3" w14:textId="3F7927C9" w:rsidR="00B21BA0" w:rsidRPr="00706C15" w:rsidRDefault="00B21BA0" w:rsidP="00E3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>Present for the Meeting: Sara Owen, Anita</w:t>
      </w:r>
      <w:r w:rsidR="00706C15">
        <w:rPr>
          <w:rStyle w:val="eop"/>
          <w:rFonts w:ascii="Calibri" w:eastAsiaTheme="majorEastAsia" w:hAnsi="Calibri" w:cs="Calibri"/>
          <w:sz w:val="20"/>
          <w:szCs w:val="20"/>
        </w:rPr>
        <w:t xml:space="preserve"> </w:t>
      </w:r>
      <w:proofErr w:type="spellStart"/>
      <w:r w:rsidR="00706C15">
        <w:rPr>
          <w:rStyle w:val="eop"/>
          <w:rFonts w:ascii="Calibri" w:eastAsiaTheme="majorEastAsia" w:hAnsi="Calibri" w:cs="Calibri"/>
          <w:sz w:val="20"/>
          <w:szCs w:val="20"/>
        </w:rPr>
        <w:t>Chappuie</w:t>
      </w:r>
      <w:proofErr w:type="spellEnd"/>
      <w:r w:rsidRPr="00706C15">
        <w:rPr>
          <w:rStyle w:val="eop"/>
          <w:rFonts w:ascii="Calibri" w:eastAsiaTheme="majorEastAsia" w:hAnsi="Calibri" w:cs="Calibri"/>
          <w:sz w:val="20"/>
          <w:szCs w:val="20"/>
        </w:rPr>
        <w:t xml:space="preserve">, Stacey Wright, Ben Seel, Lori Boots, Melissa Anderson, Bruce Peterson, Heather </w:t>
      </w:r>
      <w:proofErr w:type="spellStart"/>
      <w:r w:rsidRPr="00706C15">
        <w:rPr>
          <w:rStyle w:val="eop"/>
          <w:rFonts w:ascii="Calibri" w:eastAsiaTheme="majorEastAsia" w:hAnsi="Calibri" w:cs="Calibri"/>
          <w:sz w:val="20"/>
          <w:szCs w:val="20"/>
        </w:rPr>
        <w:t>Mydosh</w:t>
      </w:r>
      <w:proofErr w:type="spellEnd"/>
      <w:r w:rsidRPr="00706C15">
        <w:rPr>
          <w:rStyle w:val="eop"/>
          <w:rFonts w:ascii="Calibri" w:eastAsiaTheme="majorEastAsia" w:hAnsi="Calibri" w:cs="Calibri"/>
          <w:sz w:val="20"/>
          <w:szCs w:val="20"/>
        </w:rPr>
        <w:t xml:space="preserve">, Taylor Crawshaw, David Adams, Matt Kittrell, </w:t>
      </w:r>
      <w:r w:rsidR="00905D7F" w:rsidRPr="00706C15">
        <w:rPr>
          <w:rStyle w:val="eop"/>
          <w:rFonts w:ascii="Calibri" w:eastAsiaTheme="majorEastAsia" w:hAnsi="Calibri" w:cs="Calibri"/>
          <w:sz w:val="20"/>
          <w:szCs w:val="20"/>
        </w:rPr>
        <w:t xml:space="preserve">KGGF </w:t>
      </w:r>
      <w:r w:rsidR="00706C15" w:rsidRPr="00706C15">
        <w:rPr>
          <w:rStyle w:val="eop"/>
          <w:rFonts w:ascii="Calibri" w:eastAsiaTheme="majorEastAsia" w:hAnsi="Calibri" w:cs="Calibri"/>
          <w:sz w:val="20"/>
          <w:szCs w:val="20"/>
        </w:rPr>
        <w:t>Representative</w:t>
      </w:r>
    </w:p>
    <w:p w14:paraId="722CA464" w14:textId="77777777" w:rsidR="00E30B2E" w:rsidRPr="00706C15" w:rsidRDefault="00E30B2E" w:rsidP="00E30B2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0FFCCBA" w14:textId="4D205F1A" w:rsidR="00E30B2E" w:rsidRPr="00706C15" w:rsidRDefault="00003188" w:rsidP="00B21B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Trustee Logan Null </w:t>
      </w:r>
      <w:r w:rsidR="00E30B2E" w:rsidRPr="00706C15">
        <w:rPr>
          <w:rStyle w:val="normaltextrun"/>
          <w:rFonts w:ascii="Calibri" w:eastAsiaTheme="majorEastAsia" w:hAnsi="Calibri" w:cs="Calibri"/>
          <w:sz w:val="20"/>
          <w:szCs w:val="20"/>
        </w:rPr>
        <w:t>called the meeting to order at 5:30 p.m.</w:t>
      </w:r>
      <w:r w:rsidR="00E30B2E" w:rsidRPr="00706C1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7EF20F2" w14:textId="17E94C5E" w:rsidR="00003188" w:rsidRPr="00706C15" w:rsidRDefault="00003188" w:rsidP="00E30B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0"/>
          <w:szCs w:val="20"/>
        </w:rPr>
      </w:pP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Null </w:t>
      </w:r>
      <w:r w:rsidR="00E30B2E" w:rsidRPr="00706C15">
        <w:rPr>
          <w:rStyle w:val="normaltextrun"/>
          <w:rFonts w:ascii="Calibri" w:eastAsiaTheme="majorEastAsia" w:hAnsi="Calibri" w:cs="Calibri"/>
          <w:sz w:val="20"/>
          <w:szCs w:val="20"/>
        </w:rPr>
        <w:t>requested a motion to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amend the agenda to add an executive session at the end of the agenda.</w:t>
      </w:r>
    </w:p>
    <w:p w14:paraId="405DB39E" w14:textId="489B6401" w:rsidR="00E30B2E" w:rsidRPr="00706C15" w:rsidRDefault="00003188" w:rsidP="00E3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>Patti</w:t>
      </w:r>
      <w:r w:rsidR="00905D7F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Snyder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 w:rsidR="00E30B2E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motioned; 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>Susan</w:t>
      </w:r>
      <w:r w:rsidR="00905D7F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Porter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 w:rsidR="00E30B2E" w:rsidRPr="00706C15">
        <w:rPr>
          <w:rStyle w:val="normaltextrun"/>
          <w:rFonts w:ascii="Calibri" w:eastAsiaTheme="majorEastAsia" w:hAnsi="Calibri" w:cs="Calibri"/>
          <w:sz w:val="20"/>
          <w:szCs w:val="20"/>
        </w:rPr>
        <w:t>seconded.  Motion carried 5 – 0. </w:t>
      </w:r>
      <w:r w:rsidR="00E30B2E" w:rsidRPr="00706C1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5C08924" w14:textId="77777777" w:rsidR="00E30B2E" w:rsidRPr="00706C15" w:rsidRDefault="00E30B2E" w:rsidP="00E30B2E">
      <w:pPr>
        <w:pStyle w:val="paragraph"/>
        <w:spacing w:before="0" w:beforeAutospacing="0" w:after="0" w:afterAutospacing="0"/>
        <w:ind w:firstLine="4320"/>
        <w:textAlignment w:val="baseline"/>
        <w:rPr>
          <w:rFonts w:ascii="Segoe UI" w:hAnsi="Segoe UI" w:cs="Segoe UI"/>
          <w:sz w:val="20"/>
          <w:szCs w:val="20"/>
        </w:rPr>
      </w:pP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65A14A1" w14:textId="0538D38D" w:rsidR="00E30B2E" w:rsidRPr="00706C15" w:rsidRDefault="00003188" w:rsidP="00E3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Null </w:t>
      </w:r>
      <w:r w:rsidR="00E30B2E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welcomed guests in attendance.  Chairman Cynthia Sherwood was present via 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>phone</w:t>
      </w:r>
      <w:r w:rsidR="00E30B2E" w:rsidRPr="00706C15">
        <w:rPr>
          <w:rStyle w:val="normaltextrun"/>
          <w:rFonts w:ascii="Calibri" w:eastAsiaTheme="majorEastAsia" w:hAnsi="Calibri" w:cs="Calibri"/>
          <w:sz w:val="20"/>
          <w:szCs w:val="20"/>
        </w:rPr>
        <w:t>. Trustee Jeri Hammerschmidt was absent.  </w:t>
      </w:r>
      <w:r w:rsidR="00E30B2E" w:rsidRPr="00706C1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8D62333" w14:textId="77777777" w:rsidR="00E30B2E" w:rsidRPr="00706C15" w:rsidRDefault="00E30B2E" w:rsidP="00E3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A115D00" w14:textId="1C7A65A2" w:rsidR="00E30B2E" w:rsidRPr="00706C15" w:rsidRDefault="00E30B2E" w:rsidP="00E3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The Pledge of Allegiance was led by </w:t>
      </w:r>
      <w:r w:rsidR="00003188" w:rsidRPr="00706C15">
        <w:rPr>
          <w:rStyle w:val="normaltextrun"/>
          <w:rFonts w:ascii="Calibri" w:eastAsiaTheme="majorEastAsia" w:hAnsi="Calibri" w:cs="Calibri"/>
          <w:sz w:val="20"/>
          <w:szCs w:val="20"/>
        </w:rPr>
        <w:t>Null</w:t>
      </w:r>
    </w:p>
    <w:p w14:paraId="0729C469" w14:textId="0C9C210A" w:rsidR="00E30B2E" w:rsidRPr="00706C15" w:rsidRDefault="00E30B2E" w:rsidP="00E3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The Mission Statement was read by </w:t>
      </w:r>
      <w:r w:rsidR="00003188" w:rsidRPr="00706C15">
        <w:rPr>
          <w:rStyle w:val="normaltextrun"/>
          <w:rFonts w:ascii="Calibri" w:eastAsiaTheme="majorEastAsia" w:hAnsi="Calibri" w:cs="Calibri"/>
          <w:sz w:val="20"/>
          <w:szCs w:val="20"/>
        </w:rPr>
        <w:t>Mark Lasater</w:t>
      </w: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860A9E9" w14:textId="1D10248A" w:rsidR="00E30B2E" w:rsidRPr="00706C15" w:rsidRDefault="00E30B2E" w:rsidP="00E3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The Vision Statement was read by </w:t>
      </w:r>
      <w:r w:rsidR="00003188" w:rsidRPr="00706C15">
        <w:rPr>
          <w:rStyle w:val="normaltextrun"/>
          <w:rFonts w:ascii="Calibri" w:eastAsiaTheme="majorEastAsia" w:hAnsi="Calibri" w:cs="Calibri"/>
          <w:sz w:val="20"/>
          <w:szCs w:val="20"/>
        </w:rPr>
        <w:t>Porter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>.</w:t>
      </w: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F635192" w14:textId="77777777" w:rsidR="00E30B2E" w:rsidRPr="00706C15" w:rsidRDefault="00E30B2E" w:rsidP="00E30B2E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20"/>
          <w:szCs w:val="20"/>
        </w:rPr>
      </w:pP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EAAF67D" w14:textId="60750ABB" w:rsidR="00003188" w:rsidRPr="00706C15" w:rsidRDefault="00003188" w:rsidP="000031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0"/>
          <w:szCs w:val="20"/>
        </w:rPr>
      </w:pP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Trustee Null </w:t>
      </w:r>
      <w:r w:rsidR="00E30B2E" w:rsidRPr="00706C15">
        <w:rPr>
          <w:rStyle w:val="normaltextrun"/>
          <w:rFonts w:ascii="Calibri" w:eastAsiaTheme="majorEastAsia" w:hAnsi="Calibri" w:cs="Calibri"/>
          <w:sz w:val="20"/>
          <w:szCs w:val="20"/>
        </w:rPr>
        <w:t>requested a motion to approve the consent agenda.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 w:rsidR="00905D7F" w:rsidRPr="00706C15">
        <w:rPr>
          <w:rStyle w:val="normaltextrun"/>
          <w:rFonts w:ascii="Calibri" w:eastAsiaTheme="majorEastAsia" w:hAnsi="Calibri" w:cs="Calibri"/>
          <w:sz w:val="20"/>
          <w:szCs w:val="20"/>
        </w:rPr>
        <w:t>Snyder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 w:rsidR="00E30B2E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motioned; </w:t>
      </w:r>
      <w:r w:rsidR="00905D7F" w:rsidRPr="00706C15">
        <w:rPr>
          <w:rStyle w:val="normaltextrun"/>
          <w:rFonts w:ascii="Calibri" w:eastAsiaTheme="majorEastAsia" w:hAnsi="Calibri" w:cs="Calibri"/>
          <w:sz w:val="20"/>
          <w:szCs w:val="20"/>
        </w:rPr>
        <w:t>Lasater</w:t>
      </w:r>
    </w:p>
    <w:p w14:paraId="003D2689" w14:textId="761E3DAD" w:rsidR="00E30B2E" w:rsidRPr="00706C15" w:rsidRDefault="00E30B2E" w:rsidP="00E30B2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>seconded.  Motion carried 5 – 0. </w:t>
      </w: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B1917D9" w14:textId="77777777" w:rsidR="00E30B2E" w:rsidRPr="00706C15" w:rsidRDefault="00E30B2E" w:rsidP="00E30B2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</w:p>
    <w:p w14:paraId="0893B170" w14:textId="787C6691" w:rsidR="00E30B2E" w:rsidRPr="00706C15" w:rsidRDefault="00E30B2E" w:rsidP="00E3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 xml:space="preserve">Sara Owen presented the Inge Archive Update. </w:t>
      </w:r>
    </w:p>
    <w:p w14:paraId="44FBF6BD" w14:textId="77777777" w:rsidR="00E30B2E" w:rsidRPr="00706C15" w:rsidRDefault="00E30B2E" w:rsidP="00E3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1358782" w14:textId="0E800CF4" w:rsidR="00E30B2E" w:rsidRPr="00706C15" w:rsidRDefault="00E30B2E" w:rsidP="00E3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In new business, Dr. Jonathan Sadhoo presented the memo to designate Date/Time/Location for Board Meetings. </w:t>
      </w:r>
      <w:r w:rsidR="00B21BA0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Snyder 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>motioned</w:t>
      </w:r>
      <w:r w:rsidR="00905D7F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to approve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; </w:t>
      </w:r>
      <w:r w:rsidR="00B21BA0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Porter 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>seconded.  Motion carried 5 – 0.  </w:t>
      </w:r>
    </w:p>
    <w:p w14:paraId="4D9C35BB" w14:textId="77777777" w:rsidR="00E30B2E" w:rsidRPr="00706C15" w:rsidRDefault="00E30B2E" w:rsidP="00E3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CC626EA" w14:textId="140FBD02" w:rsidR="00E30B2E" w:rsidRPr="00706C15" w:rsidRDefault="00E30B2E" w:rsidP="00E30B2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Dr. Jonathan Sadhoo presented the College Secretary Memo to designate Dr. Jonathan Sadhoo as the College Secretary.  </w:t>
      </w:r>
      <w:r w:rsidR="00905D7F" w:rsidRPr="00706C15">
        <w:rPr>
          <w:rStyle w:val="normaltextrun"/>
          <w:rFonts w:ascii="Calibri" w:eastAsiaTheme="majorEastAsia" w:hAnsi="Calibri" w:cs="Calibri"/>
          <w:sz w:val="20"/>
          <w:szCs w:val="20"/>
        </w:rPr>
        <w:t>Snyder</w:t>
      </w:r>
      <w:r w:rsidR="00463DD1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>motioned</w:t>
      </w:r>
      <w:r w:rsidR="00905D7F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to approve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>;</w:t>
      </w:r>
      <w:r w:rsidR="00463DD1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 w:rsidR="00905D7F" w:rsidRPr="00706C15">
        <w:rPr>
          <w:rStyle w:val="normaltextrun"/>
          <w:rFonts w:ascii="Calibri" w:eastAsiaTheme="majorEastAsia" w:hAnsi="Calibri" w:cs="Calibri"/>
          <w:sz w:val="20"/>
          <w:szCs w:val="20"/>
        </w:rPr>
        <w:t>Porter</w:t>
      </w:r>
      <w:r w:rsidR="00463DD1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>seconded.  Motion carried 5 – 0. </w:t>
      </w: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61D3DB9" w14:textId="77777777" w:rsidR="00E30B2E" w:rsidRPr="00706C15" w:rsidRDefault="00E30B2E" w:rsidP="00E30B2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</w:p>
    <w:p w14:paraId="54BAE90F" w14:textId="0802C75A" w:rsidR="00E30B2E" w:rsidRPr="00706C15" w:rsidRDefault="00E30B2E" w:rsidP="00E30B2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Dr. </w:t>
      </w:r>
      <w:proofErr w:type="spellStart"/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>Sadhoo</w:t>
      </w:r>
      <w:proofErr w:type="spellEnd"/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presented the College Treasurer Memo to designate Lori Boots as the College Treasurer for the 25-26 year.  </w:t>
      </w:r>
      <w:r w:rsidR="00905D7F" w:rsidRPr="00706C15">
        <w:rPr>
          <w:rStyle w:val="normaltextrun"/>
          <w:rFonts w:ascii="Calibri" w:eastAsiaTheme="majorEastAsia" w:hAnsi="Calibri" w:cs="Calibri"/>
          <w:sz w:val="20"/>
          <w:szCs w:val="20"/>
        </w:rPr>
        <w:t>Snyder</w:t>
      </w:r>
      <w:r w:rsidR="00463DD1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>motioned</w:t>
      </w:r>
      <w:r w:rsidR="00905D7F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to approve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; </w:t>
      </w:r>
      <w:r w:rsidR="00905D7F" w:rsidRPr="00706C15">
        <w:rPr>
          <w:rStyle w:val="normaltextrun"/>
          <w:rFonts w:ascii="Calibri" w:eastAsiaTheme="majorEastAsia" w:hAnsi="Calibri" w:cs="Calibri"/>
          <w:sz w:val="20"/>
          <w:szCs w:val="20"/>
        </w:rPr>
        <w:t>Porter</w:t>
      </w:r>
      <w:r w:rsidR="00463DD1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>seconded.  Motion carried 5 – 0. </w:t>
      </w: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49CB0C3" w14:textId="77777777" w:rsidR="00E30B2E" w:rsidRPr="00706C15" w:rsidRDefault="00E30B2E" w:rsidP="00E30B2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</w:p>
    <w:p w14:paraId="1D15211D" w14:textId="2E2371AA" w:rsidR="00E30B2E" w:rsidRPr="00706C15" w:rsidRDefault="00E30B2E" w:rsidP="00E30B2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Dr. </w:t>
      </w:r>
      <w:proofErr w:type="spellStart"/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>Sadhoo</w:t>
      </w:r>
      <w:proofErr w:type="spellEnd"/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presented the Newspaper Selection Memo to designate the </w:t>
      </w:r>
      <w:r w:rsidR="00463DD1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Independence Daily Reporter 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as the College newspaper for the 25-26 year.  </w:t>
      </w:r>
      <w:r w:rsidR="00463DD1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Patti 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>motioned</w:t>
      </w:r>
      <w:r w:rsidR="00905D7F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to approve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; </w:t>
      </w:r>
      <w:r w:rsidR="00463DD1" w:rsidRPr="00706C15">
        <w:rPr>
          <w:rStyle w:val="normaltextrun"/>
          <w:rFonts w:ascii="Calibri" w:eastAsiaTheme="majorEastAsia" w:hAnsi="Calibri" w:cs="Calibri"/>
          <w:sz w:val="20"/>
          <w:szCs w:val="20"/>
        </w:rPr>
        <w:t>Su</w:t>
      </w:r>
      <w:r w:rsidR="00905D7F" w:rsidRPr="00706C15">
        <w:rPr>
          <w:rStyle w:val="normaltextrun"/>
          <w:rFonts w:ascii="Calibri" w:eastAsiaTheme="majorEastAsia" w:hAnsi="Calibri" w:cs="Calibri"/>
          <w:sz w:val="20"/>
          <w:szCs w:val="20"/>
        </w:rPr>
        <w:t>s</w:t>
      </w:r>
      <w:r w:rsidR="00463DD1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an 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>seconded.  Motion carried 5 – 0. </w:t>
      </w: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8390F16" w14:textId="77777777" w:rsidR="00E30B2E" w:rsidRPr="00706C15" w:rsidRDefault="00E30B2E" w:rsidP="00E3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354F0BD8" w14:textId="152EA952" w:rsidR="00E30B2E" w:rsidRPr="00706C15" w:rsidRDefault="00E30B2E" w:rsidP="00B21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706C15">
        <w:rPr>
          <w:rStyle w:val="normaltextrun"/>
          <w:rFonts w:ascii="Calibri" w:hAnsi="Calibri" w:cs="Calibri"/>
          <w:sz w:val="20"/>
          <w:szCs w:val="20"/>
        </w:rPr>
        <w:t xml:space="preserve">Dr. </w:t>
      </w:r>
      <w:proofErr w:type="spellStart"/>
      <w:r w:rsidRPr="00706C15">
        <w:rPr>
          <w:rStyle w:val="normaltextrun"/>
          <w:rFonts w:ascii="Calibri" w:hAnsi="Calibri" w:cs="Calibri"/>
          <w:sz w:val="20"/>
          <w:szCs w:val="20"/>
        </w:rPr>
        <w:t>Sadhoo</w:t>
      </w:r>
      <w:proofErr w:type="spellEnd"/>
      <w:r w:rsidRPr="00706C15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presented the Legal Representation Memo to designate </w:t>
      </w:r>
      <w:r w:rsidR="00B21BA0" w:rsidRPr="00706C15">
        <w:rPr>
          <w:rFonts w:ascii="Calibri" w:hAnsi="Calibri" w:cs="Calibri"/>
          <w:kern w:val="0"/>
          <w:sz w:val="20"/>
          <w:szCs w:val="20"/>
        </w:rPr>
        <w:t>Jeff Chubb with Emert</w:t>
      </w:r>
      <w:r w:rsidR="00A3123A">
        <w:rPr>
          <w:rFonts w:ascii="Calibri" w:hAnsi="Calibri" w:cs="Calibri"/>
          <w:kern w:val="0"/>
          <w:sz w:val="20"/>
          <w:szCs w:val="20"/>
        </w:rPr>
        <w:t xml:space="preserve"> </w:t>
      </w:r>
      <w:r w:rsidR="00B21BA0" w:rsidRPr="00706C15">
        <w:rPr>
          <w:rFonts w:ascii="Calibri" w:hAnsi="Calibri" w:cs="Calibri"/>
          <w:kern w:val="0"/>
          <w:sz w:val="20"/>
          <w:szCs w:val="20"/>
        </w:rPr>
        <w:t>Chubb</w:t>
      </w:r>
      <w:r w:rsidR="00A3123A">
        <w:rPr>
          <w:rFonts w:ascii="Calibri" w:hAnsi="Calibri" w:cs="Calibri"/>
          <w:kern w:val="0"/>
          <w:sz w:val="20"/>
          <w:szCs w:val="20"/>
        </w:rPr>
        <w:t xml:space="preserve">, LLC </w:t>
      </w:r>
      <w:r w:rsidR="00B21BA0" w:rsidRPr="00706C15">
        <w:rPr>
          <w:rFonts w:ascii="Calibri" w:hAnsi="Calibri" w:cs="Calibri"/>
          <w:kern w:val="0"/>
          <w:sz w:val="20"/>
          <w:szCs w:val="20"/>
        </w:rPr>
        <w:t>as Legal Counsel for 2025-2026</w:t>
      </w:r>
      <w:r w:rsidR="00B21BA0" w:rsidRPr="00706C15">
        <w:rPr>
          <w:rFonts w:ascii="Times New Roman" w:hAnsi="Times New Roman" w:cs="Times New Roman"/>
          <w:i/>
          <w:iCs/>
          <w:kern w:val="0"/>
          <w:sz w:val="20"/>
          <w:szCs w:val="20"/>
        </w:rPr>
        <w:t>.</w:t>
      </w:r>
      <w:r w:rsidR="00A3123A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="00905D7F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Snyder </w:t>
      </w:r>
      <w:r w:rsidRPr="00706C15">
        <w:rPr>
          <w:rStyle w:val="normaltextrun"/>
          <w:rFonts w:ascii="Calibri" w:hAnsi="Calibri" w:cs="Calibri"/>
          <w:sz w:val="20"/>
          <w:szCs w:val="20"/>
        </w:rPr>
        <w:t>motioned</w:t>
      </w:r>
      <w:r w:rsidR="00905D7F" w:rsidRPr="00706C15">
        <w:rPr>
          <w:rStyle w:val="normaltextrun"/>
          <w:rFonts w:ascii="Calibri" w:hAnsi="Calibri" w:cs="Calibri"/>
          <w:sz w:val="20"/>
          <w:szCs w:val="20"/>
        </w:rPr>
        <w:t xml:space="preserve"> to approve</w:t>
      </w:r>
      <w:r w:rsidRPr="00706C15">
        <w:rPr>
          <w:rStyle w:val="normaltextrun"/>
          <w:rFonts w:ascii="Calibri" w:hAnsi="Calibri" w:cs="Calibri"/>
          <w:sz w:val="20"/>
          <w:szCs w:val="20"/>
        </w:rPr>
        <w:t xml:space="preserve">; </w:t>
      </w:r>
      <w:r w:rsidR="00905D7F" w:rsidRPr="00706C15">
        <w:rPr>
          <w:rStyle w:val="normaltextrun"/>
          <w:rFonts w:ascii="Calibri" w:eastAsiaTheme="majorEastAsia" w:hAnsi="Calibri" w:cs="Calibri"/>
          <w:sz w:val="20"/>
          <w:szCs w:val="20"/>
        </w:rPr>
        <w:t>Porter</w:t>
      </w:r>
      <w:r w:rsidR="00463DD1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 w:rsidRPr="00706C15">
        <w:rPr>
          <w:rStyle w:val="normaltextrun"/>
          <w:rFonts w:ascii="Calibri" w:hAnsi="Calibri" w:cs="Calibri"/>
          <w:sz w:val="20"/>
          <w:szCs w:val="20"/>
        </w:rPr>
        <w:t>seconded.  Motion carried 5 – 0. </w:t>
      </w:r>
      <w:r w:rsidRPr="00706C15">
        <w:rPr>
          <w:rStyle w:val="eop"/>
          <w:rFonts w:ascii="Calibri" w:hAnsi="Calibri" w:cs="Calibri"/>
          <w:sz w:val="20"/>
          <w:szCs w:val="20"/>
        </w:rPr>
        <w:t> </w:t>
      </w:r>
    </w:p>
    <w:p w14:paraId="37DE615F" w14:textId="38B0956D" w:rsidR="00E30B2E" w:rsidRPr="00706C15" w:rsidRDefault="00E30B2E" w:rsidP="00E3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54293BFC" w14:textId="77777777" w:rsidR="00A3123A" w:rsidRDefault="00E30B2E" w:rsidP="00E30B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0"/>
          <w:szCs w:val="20"/>
        </w:rPr>
      </w:pP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> 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Dr. </w:t>
      </w:r>
      <w:proofErr w:type="spellStart"/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>Sadhoo</w:t>
      </w:r>
      <w:proofErr w:type="spellEnd"/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presented the payables. </w:t>
      </w:r>
      <w:r w:rsidR="00905D7F" w:rsidRPr="00706C15">
        <w:rPr>
          <w:rStyle w:val="normaltextrun"/>
          <w:rFonts w:ascii="Calibri" w:eastAsiaTheme="majorEastAsia" w:hAnsi="Calibri" w:cs="Calibri"/>
          <w:sz w:val="20"/>
          <w:szCs w:val="20"/>
        </w:rPr>
        <w:t>Snyder</w:t>
      </w:r>
      <w:r w:rsidR="00463DD1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>motioned</w:t>
      </w:r>
      <w:r w:rsidR="00905D7F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to approve payables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; </w:t>
      </w:r>
      <w:r w:rsidR="00905D7F" w:rsidRPr="00706C15">
        <w:rPr>
          <w:rStyle w:val="normaltextrun"/>
          <w:rFonts w:ascii="Calibri" w:eastAsiaTheme="majorEastAsia" w:hAnsi="Calibri" w:cs="Calibri"/>
          <w:sz w:val="20"/>
          <w:szCs w:val="20"/>
        </w:rPr>
        <w:t>Porter</w:t>
      </w:r>
      <w:r w:rsidR="00B21BA0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seconded.  </w:t>
      </w:r>
    </w:p>
    <w:p w14:paraId="6089B69A" w14:textId="3A22627E" w:rsidR="00E30B2E" w:rsidRPr="00706C15" w:rsidRDefault="00E30B2E" w:rsidP="00E30B2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>Motion carried 5 – 0.  </w:t>
      </w: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C38817D" w14:textId="77777777" w:rsidR="00B21BA0" w:rsidRPr="00706C15" w:rsidRDefault="00B21BA0" w:rsidP="00E30B2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</w:p>
    <w:p w14:paraId="6A1EC785" w14:textId="77C2D217" w:rsidR="00B21BA0" w:rsidRPr="00706C15" w:rsidRDefault="00B21BA0" w:rsidP="00E30B2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 xml:space="preserve">Dr. </w:t>
      </w:r>
      <w:proofErr w:type="spellStart"/>
      <w:r w:rsidRPr="00706C15">
        <w:rPr>
          <w:rStyle w:val="eop"/>
          <w:rFonts w:ascii="Calibri" w:eastAsiaTheme="majorEastAsia" w:hAnsi="Calibri" w:cs="Calibri"/>
          <w:sz w:val="20"/>
          <w:szCs w:val="20"/>
        </w:rPr>
        <w:t>Sadhoo</w:t>
      </w:r>
      <w:proofErr w:type="spellEnd"/>
      <w:r w:rsidRPr="00706C15">
        <w:rPr>
          <w:rStyle w:val="eop"/>
          <w:rFonts w:ascii="Calibri" w:eastAsiaTheme="majorEastAsia" w:hAnsi="Calibri" w:cs="Calibri"/>
          <w:sz w:val="20"/>
          <w:szCs w:val="20"/>
        </w:rPr>
        <w:t xml:space="preserve"> presented the President’s Report. </w:t>
      </w:r>
    </w:p>
    <w:p w14:paraId="414B2BA5" w14:textId="77777777" w:rsidR="00B21BA0" w:rsidRPr="00706C15" w:rsidRDefault="00B21BA0" w:rsidP="00E30B2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</w:p>
    <w:p w14:paraId="65248048" w14:textId="5F092444" w:rsidR="00B21BA0" w:rsidRPr="00706C15" w:rsidRDefault="00706C15" w:rsidP="00E30B2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 xml:space="preserve">Null </w:t>
      </w:r>
      <w:r w:rsidR="00B21BA0" w:rsidRPr="00706C15">
        <w:rPr>
          <w:rStyle w:val="eop"/>
          <w:rFonts w:ascii="Calibri" w:eastAsiaTheme="majorEastAsia" w:hAnsi="Calibri" w:cs="Calibri"/>
          <w:sz w:val="20"/>
          <w:szCs w:val="20"/>
        </w:rPr>
        <w:t>moved to go into executive session for 1</w:t>
      </w:r>
      <w:r w:rsidR="00905D7F" w:rsidRPr="00706C15">
        <w:rPr>
          <w:rStyle w:val="eop"/>
          <w:rFonts w:ascii="Calibri" w:eastAsiaTheme="majorEastAsia" w:hAnsi="Calibri" w:cs="Calibri"/>
          <w:sz w:val="20"/>
          <w:szCs w:val="20"/>
        </w:rPr>
        <w:t>5</w:t>
      </w:r>
      <w:r w:rsidR="00B21BA0" w:rsidRPr="00706C15">
        <w:rPr>
          <w:rStyle w:val="eop"/>
          <w:rFonts w:ascii="Calibri" w:eastAsiaTheme="majorEastAsia" w:hAnsi="Calibri" w:cs="Calibri"/>
          <w:sz w:val="20"/>
          <w:szCs w:val="20"/>
        </w:rPr>
        <w:t xml:space="preserve"> minutes</w:t>
      </w:r>
      <w:r w:rsidR="00905D7F" w:rsidRPr="00706C15">
        <w:rPr>
          <w:rStyle w:val="eop"/>
          <w:rFonts w:ascii="Calibri" w:eastAsiaTheme="majorEastAsia" w:hAnsi="Calibri" w:cs="Calibri"/>
          <w:sz w:val="20"/>
          <w:szCs w:val="20"/>
        </w:rPr>
        <w:t xml:space="preserve"> starting at 6:00 PM</w:t>
      </w: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 xml:space="preserve">. </w:t>
      </w:r>
    </w:p>
    <w:p w14:paraId="4A0531BE" w14:textId="7ACA352E" w:rsidR="00905D7F" w:rsidRPr="00706C15" w:rsidRDefault="00905D7F" w:rsidP="00E3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 xml:space="preserve">Susan motioned to extend the Executive Session for 10 minutes.  </w:t>
      </w:r>
    </w:p>
    <w:p w14:paraId="1E2F22A4" w14:textId="77777777" w:rsidR="00E30B2E" w:rsidRPr="00706C15" w:rsidRDefault="00E30B2E" w:rsidP="00E3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150A840" w14:textId="46572B4B" w:rsidR="00E30B2E" w:rsidRPr="00706C15" w:rsidRDefault="00463DD1" w:rsidP="00E3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>Trustee Null</w:t>
      </w:r>
      <w:r w:rsidR="00E30B2E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requested a motion to adjourn</w:t>
      </w:r>
      <w:r w:rsidR="00706C15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at 6:21 PM. </w:t>
      </w:r>
      <w:r w:rsidR="00E30B2E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  </w:t>
      </w:r>
      <w:r w:rsidR="00905D7F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Snyder </w:t>
      </w:r>
      <w:r w:rsidR="00E30B2E" w:rsidRPr="00706C15">
        <w:rPr>
          <w:rStyle w:val="normaltextrun"/>
          <w:rFonts w:ascii="Calibri" w:eastAsiaTheme="majorEastAsia" w:hAnsi="Calibri" w:cs="Calibri"/>
          <w:sz w:val="20"/>
          <w:szCs w:val="20"/>
        </w:rPr>
        <w:t>motione</w:t>
      </w:r>
      <w:r w:rsidR="00706C15" w:rsidRPr="00706C15">
        <w:rPr>
          <w:rStyle w:val="normaltextrun"/>
          <w:rFonts w:ascii="Calibri" w:eastAsiaTheme="majorEastAsia" w:hAnsi="Calibri" w:cs="Calibri"/>
          <w:sz w:val="20"/>
          <w:szCs w:val="20"/>
        </w:rPr>
        <w:t>d.</w:t>
      </w:r>
      <w:r w:rsidR="00E30B2E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 w:rsidR="00905D7F" w:rsidRPr="00706C1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Porter </w:t>
      </w:r>
      <w:r w:rsidR="00E30B2E" w:rsidRPr="00706C15">
        <w:rPr>
          <w:rStyle w:val="normaltextrun"/>
          <w:rFonts w:ascii="Calibri" w:eastAsiaTheme="majorEastAsia" w:hAnsi="Calibri" w:cs="Calibri"/>
          <w:sz w:val="20"/>
          <w:szCs w:val="20"/>
        </w:rPr>
        <w:t>seconded.  Motion carried 5 – 0.</w:t>
      </w:r>
      <w:r w:rsidR="00E30B2E" w:rsidRPr="00706C1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E535B57" w14:textId="77777777" w:rsidR="00E30B2E" w:rsidRPr="00706C15" w:rsidRDefault="00E30B2E" w:rsidP="00E3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EE40C5F" w14:textId="77777777" w:rsidR="00E30B2E" w:rsidRPr="00706C15" w:rsidRDefault="00E30B2E" w:rsidP="00E3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>__________________</w:t>
      </w: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DBB6457" w14:textId="3EF6036B" w:rsidR="00E30B2E" w:rsidRPr="00706C15" w:rsidRDefault="00706C15" w:rsidP="00E3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Kris Ferguson</w:t>
      </w:r>
    </w:p>
    <w:p w14:paraId="2905308E" w14:textId="77777777" w:rsidR="00E30B2E" w:rsidRPr="00706C15" w:rsidRDefault="00E30B2E" w:rsidP="00E30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06C15">
        <w:rPr>
          <w:rStyle w:val="normaltextrun"/>
          <w:rFonts w:ascii="Calibri" w:eastAsiaTheme="majorEastAsia" w:hAnsi="Calibri" w:cs="Calibri"/>
          <w:sz w:val="20"/>
          <w:szCs w:val="20"/>
        </w:rPr>
        <w:t>Board Clerk  </w:t>
      </w:r>
      <w:r w:rsidRPr="00706C1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6419AD5" w14:textId="230B80CA" w:rsidR="00A821D0" w:rsidRPr="00706C15" w:rsidRDefault="00A821D0" w:rsidP="00706C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sectPr w:rsidR="00A821D0" w:rsidRPr="00706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2E"/>
    <w:rsid w:val="00003188"/>
    <w:rsid w:val="00012A47"/>
    <w:rsid w:val="00463DD1"/>
    <w:rsid w:val="00706C15"/>
    <w:rsid w:val="007A5CB1"/>
    <w:rsid w:val="007E271C"/>
    <w:rsid w:val="00905D7F"/>
    <w:rsid w:val="00A3123A"/>
    <w:rsid w:val="00A821D0"/>
    <w:rsid w:val="00B21BA0"/>
    <w:rsid w:val="00BD6EDC"/>
    <w:rsid w:val="00E205A8"/>
    <w:rsid w:val="00E3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0C44D4"/>
  <w15:chartTrackingRefBased/>
  <w15:docId w15:val="{4E669836-F042-014D-8377-6E5974A0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B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B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B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B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B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B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B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B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B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B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B2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3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E30B2E"/>
  </w:style>
  <w:style w:type="character" w:customStyle="1" w:styleId="eop">
    <w:name w:val="eop"/>
    <w:basedOn w:val="DefaultParagraphFont"/>
    <w:rsid w:val="00E3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Ferguson</dc:creator>
  <cp:keywords/>
  <dc:description/>
  <cp:lastModifiedBy>Kris Ferguson</cp:lastModifiedBy>
  <cp:revision>3</cp:revision>
  <cp:lastPrinted>2025-07-15T13:00:00Z</cp:lastPrinted>
  <dcterms:created xsi:type="dcterms:W3CDTF">2025-07-15T13:00:00Z</dcterms:created>
  <dcterms:modified xsi:type="dcterms:W3CDTF">2025-07-15T15:48:00Z</dcterms:modified>
</cp:coreProperties>
</file>