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88" w:rsidRPr="007B17E6" w:rsidRDefault="006A76F9" w:rsidP="002E5988">
      <w:pPr>
        <w:tabs>
          <w:tab w:val="left" w:pos="3600"/>
        </w:tabs>
        <w:jc w:val="center"/>
        <w:rPr>
          <w:rFonts w:asciiTheme="minorHAnsi" w:hAnsiTheme="minorHAnsi"/>
        </w:rPr>
      </w:pPr>
      <w:r>
        <w:rPr>
          <w:rFonts w:asciiTheme="minorHAnsi" w:hAnsiTheme="minorHAnsi"/>
        </w:rPr>
        <w:t xml:space="preserve">  </w:t>
      </w:r>
      <w:r w:rsidR="00073040">
        <w:rPr>
          <w:rFonts w:asciiTheme="minorHAnsi" w:hAnsiTheme="minorHAnsi"/>
        </w:rPr>
        <w:t xml:space="preserve"> </w:t>
      </w:r>
      <w:r w:rsidR="002E5988" w:rsidRPr="007B17E6">
        <w:rPr>
          <w:rFonts w:asciiTheme="minorHAnsi" w:hAnsiTheme="minorHAnsi"/>
        </w:rPr>
        <w:t>BOARD OF TRUSTEES REGULAR MEETING</w:t>
      </w:r>
    </w:p>
    <w:p w:rsidR="002E5988" w:rsidRPr="007B17E6" w:rsidRDefault="007E39DD" w:rsidP="002E5988">
      <w:pPr>
        <w:tabs>
          <w:tab w:val="left" w:pos="3600"/>
        </w:tabs>
        <w:jc w:val="center"/>
        <w:rPr>
          <w:rFonts w:asciiTheme="minorHAnsi" w:hAnsiTheme="minorHAnsi"/>
        </w:rPr>
      </w:pPr>
      <w:r>
        <w:rPr>
          <w:rFonts w:asciiTheme="minorHAnsi" w:hAnsiTheme="minorHAnsi"/>
        </w:rPr>
        <w:t>CIE</w:t>
      </w:r>
      <w:r w:rsidR="002E5988" w:rsidRPr="007B17E6">
        <w:rPr>
          <w:rFonts w:asciiTheme="minorHAnsi" w:hAnsiTheme="minorHAnsi"/>
        </w:rPr>
        <w:t xml:space="preserve"> 104 (West Classroom of </w:t>
      </w:r>
      <w:r>
        <w:rPr>
          <w:rFonts w:asciiTheme="minorHAnsi" w:hAnsiTheme="minorHAnsi"/>
        </w:rPr>
        <w:t>Center for Innovation and Entrepreneurship</w:t>
      </w:r>
      <w:r w:rsidR="002E5988" w:rsidRPr="007B17E6">
        <w:rPr>
          <w:rFonts w:asciiTheme="minorHAnsi" w:hAnsiTheme="minorHAnsi"/>
        </w:rPr>
        <w:t xml:space="preserve">) 6:00 p.m.                                                                                                                                                                                                                                                                                                                                                                                                                                                                                                                                                                                                                                                                                                                                                                                                                                                                                                                                                                                                                                                                                                                                                                                                                                                                                                                                                                                                                                                                                                                                                                                                                                                                                                                                                                                                                                                                                                                                                                                                                                                                                                                                                                                                                                                                                                                                                                                                                                                                                                                                                                                                                                                                                                                                                                                                                                                                                                                                                                                                                                                                                                                                                                                                                                                                                                                                                                                                                                                                                                                                                                                                                                                                                                                                                                                                                                                                                                                                                                                                                                                                                                                                                                                                                                                                                                                                                                                                                                                                                                                                                                                                                                                                                                                                                                                                                                                                                                                                                                                                                                                                                                                                                                                                                                                                                                                                                                                                                                                                                                                                                                                                                                                                                                                                                                                                                                                                                                                                                                                                                                                                                                                                                                                                                                                                                                                                                                                                                                                                                                                                                                                                                                                                                                                                                                                                                                                                                                                                                                                                                                                                                                                                                                                                                                                                                                                                                                                                                                                                                                                                                                                                                                                                                                                                                                                                                                                                                                                                                                                                                                                                                                                                                                                                                                                                                                                                                                                                                                                                                                                                                                                                                                                                                                                                                                                                                                                                                                                                                                                                                                                                                                                                                                                                                                                                                                                                                                                                                                                                                                                                                                                                                                                                                                                                                                                        </w:t>
      </w:r>
      <w:r w:rsidR="009424DD">
        <w:rPr>
          <w:rFonts w:asciiTheme="minorHAnsi" w:hAnsiTheme="minorHAnsi"/>
        </w:rPr>
        <w:t>May 9,</w:t>
      </w:r>
      <w:r w:rsidR="002E5988" w:rsidRPr="007B17E6">
        <w:rPr>
          <w:rFonts w:asciiTheme="minorHAnsi" w:hAnsiTheme="minorHAnsi"/>
        </w:rPr>
        <w:t xml:space="preserve"> 201</w:t>
      </w:r>
      <w:r>
        <w:rPr>
          <w:rFonts w:asciiTheme="minorHAnsi" w:hAnsiTheme="minorHAnsi"/>
        </w:rPr>
        <w:t>9</w:t>
      </w:r>
      <w:r w:rsidR="002E5988" w:rsidRPr="007B17E6">
        <w:rPr>
          <w:rFonts w:asciiTheme="minorHAnsi" w:hAnsiTheme="minorHAnsi"/>
        </w:rPr>
        <w:t xml:space="preserve"> </w:t>
      </w:r>
    </w:p>
    <w:p w:rsidR="002E5988" w:rsidRPr="007B17E6" w:rsidRDefault="002E5988" w:rsidP="002E5988">
      <w:pPr>
        <w:pStyle w:val="Heading2"/>
        <w:tabs>
          <w:tab w:val="left" w:pos="3600"/>
        </w:tabs>
        <w:rPr>
          <w:rFonts w:asciiTheme="minorHAnsi" w:hAnsiTheme="minorHAnsi"/>
          <w:b w:val="0"/>
          <w:sz w:val="20"/>
        </w:rPr>
      </w:pPr>
    </w:p>
    <w:p w:rsidR="003D2718" w:rsidRPr="00267741" w:rsidRDefault="003D2718" w:rsidP="003D2718">
      <w:pPr>
        <w:keepNext/>
        <w:tabs>
          <w:tab w:val="left" w:pos="3600"/>
        </w:tabs>
        <w:jc w:val="center"/>
        <w:outlineLvl w:val="1"/>
        <w:rPr>
          <w:rFonts w:asciiTheme="minorHAnsi" w:hAnsiTheme="minorHAnsi"/>
          <w:u w:val="single"/>
        </w:rPr>
      </w:pPr>
      <w:r w:rsidRPr="00267741">
        <w:rPr>
          <w:rFonts w:asciiTheme="minorHAnsi" w:hAnsiTheme="minorHAnsi"/>
          <w:u w:val="single"/>
        </w:rPr>
        <w:t>MINUTES</w:t>
      </w:r>
    </w:p>
    <w:p w:rsidR="003D2718" w:rsidRPr="00267741" w:rsidRDefault="003D2718" w:rsidP="003D2718">
      <w:pPr>
        <w:rPr>
          <w:rFonts w:asciiTheme="minorHAnsi" w:hAnsiTheme="minorHAnsi"/>
        </w:rPr>
      </w:pPr>
    </w:p>
    <w:p w:rsidR="003D2718" w:rsidRPr="00267741" w:rsidRDefault="003D2718" w:rsidP="003D2718">
      <w:pPr>
        <w:ind w:left="360" w:right="252"/>
        <w:contextualSpacing/>
        <w:jc w:val="both"/>
        <w:rPr>
          <w:rFonts w:asciiTheme="minorHAnsi" w:hAnsiTheme="minorHAnsi"/>
          <w:b/>
        </w:rPr>
      </w:pPr>
      <w:r w:rsidRPr="00267741">
        <w:rPr>
          <w:rFonts w:asciiTheme="minorHAnsi" w:hAnsiTheme="minorHAnsi"/>
          <w:b/>
        </w:rPr>
        <w:t>Members Present</w:t>
      </w:r>
    </w:p>
    <w:p w:rsidR="003D2718" w:rsidRDefault="003D2718" w:rsidP="003D2718">
      <w:pPr>
        <w:ind w:left="360" w:right="252"/>
        <w:contextualSpacing/>
        <w:jc w:val="both"/>
        <w:rPr>
          <w:rFonts w:asciiTheme="minorHAnsi" w:hAnsiTheme="minorHAnsi"/>
        </w:rPr>
      </w:pPr>
      <w:r>
        <w:rPr>
          <w:rFonts w:asciiTheme="minorHAnsi" w:hAnsiTheme="minorHAnsi"/>
        </w:rPr>
        <w:t>Val DeFever</w:t>
      </w:r>
    </w:p>
    <w:p w:rsidR="003D2718" w:rsidRDefault="003D2718" w:rsidP="003D2718">
      <w:pPr>
        <w:ind w:left="360" w:right="252"/>
        <w:contextualSpacing/>
        <w:jc w:val="both"/>
        <w:rPr>
          <w:rFonts w:asciiTheme="minorHAnsi" w:hAnsiTheme="minorHAnsi"/>
        </w:rPr>
      </w:pPr>
      <w:r w:rsidRPr="00267741">
        <w:rPr>
          <w:rFonts w:asciiTheme="minorHAnsi" w:hAnsiTheme="minorHAnsi"/>
        </w:rPr>
        <w:t>Terry Clark</w:t>
      </w:r>
    </w:p>
    <w:p w:rsidR="003D2718" w:rsidRDefault="003D2718" w:rsidP="003D2718">
      <w:pPr>
        <w:ind w:left="360" w:right="252"/>
        <w:contextualSpacing/>
        <w:jc w:val="both"/>
        <w:rPr>
          <w:rFonts w:asciiTheme="minorHAnsi" w:hAnsiTheme="minorHAnsi"/>
        </w:rPr>
      </w:pPr>
      <w:r w:rsidRPr="00267741">
        <w:rPr>
          <w:rFonts w:asciiTheme="minorHAnsi" w:hAnsiTheme="minorHAnsi"/>
        </w:rPr>
        <w:t>Norman Chambers</w:t>
      </w:r>
    </w:p>
    <w:p w:rsidR="003D2718" w:rsidRPr="00267741" w:rsidRDefault="003D2718" w:rsidP="003D2718">
      <w:pPr>
        <w:ind w:left="360" w:right="252"/>
        <w:contextualSpacing/>
        <w:jc w:val="both"/>
        <w:rPr>
          <w:rFonts w:asciiTheme="minorHAnsi" w:hAnsiTheme="minorHAnsi"/>
        </w:rPr>
      </w:pPr>
      <w:r>
        <w:rPr>
          <w:rFonts w:asciiTheme="minorHAnsi" w:hAnsiTheme="minorHAnsi"/>
        </w:rPr>
        <w:t>Jana Shaver</w:t>
      </w:r>
    </w:p>
    <w:p w:rsidR="003D2718" w:rsidRPr="00267741" w:rsidRDefault="003D2718" w:rsidP="003D2718">
      <w:pPr>
        <w:ind w:left="360" w:right="252"/>
        <w:contextualSpacing/>
        <w:jc w:val="both"/>
        <w:rPr>
          <w:rFonts w:asciiTheme="minorHAnsi" w:hAnsiTheme="minorHAnsi"/>
        </w:rPr>
      </w:pPr>
      <w:r>
        <w:rPr>
          <w:rFonts w:asciiTheme="minorHAnsi" w:hAnsiTheme="minorHAnsi"/>
        </w:rPr>
        <w:t xml:space="preserve">Cynthia Sherwood </w:t>
      </w:r>
    </w:p>
    <w:p w:rsidR="003D2718" w:rsidRPr="00267741" w:rsidRDefault="003D2718" w:rsidP="003D2718">
      <w:pPr>
        <w:ind w:left="360" w:right="252"/>
        <w:contextualSpacing/>
        <w:jc w:val="both"/>
        <w:rPr>
          <w:rFonts w:asciiTheme="minorHAnsi" w:hAnsiTheme="minorHAnsi"/>
        </w:rPr>
      </w:pPr>
    </w:p>
    <w:p w:rsidR="003D2718" w:rsidRPr="00267741" w:rsidRDefault="003D2718" w:rsidP="003D2718">
      <w:pPr>
        <w:ind w:left="360" w:right="252"/>
        <w:contextualSpacing/>
        <w:jc w:val="both"/>
        <w:rPr>
          <w:rFonts w:asciiTheme="minorHAnsi" w:hAnsiTheme="minorHAnsi"/>
          <w:b/>
        </w:rPr>
      </w:pPr>
      <w:r w:rsidRPr="00267741">
        <w:rPr>
          <w:rFonts w:asciiTheme="minorHAnsi" w:hAnsiTheme="minorHAnsi"/>
          <w:b/>
        </w:rPr>
        <w:t>Others Present</w:t>
      </w:r>
    </w:p>
    <w:p w:rsidR="003D2718" w:rsidRPr="00267741" w:rsidRDefault="003D2718" w:rsidP="003D2718">
      <w:pPr>
        <w:ind w:left="360" w:right="252"/>
        <w:contextualSpacing/>
        <w:jc w:val="both"/>
        <w:rPr>
          <w:rFonts w:asciiTheme="minorHAnsi" w:hAnsiTheme="minorHAnsi"/>
        </w:rPr>
      </w:pPr>
      <w:r w:rsidRPr="00267741">
        <w:rPr>
          <w:rFonts w:asciiTheme="minorHAnsi" w:hAnsiTheme="minorHAnsi"/>
        </w:rPr>
        <w:t>Daniel Barwick, President</w:t>
      </w:r>
    </w:p>
    <w:p w:rsidR="003D2718" w:rsidRDefault="003D2718" w:rsidP="003D2718">
      <w:pPr>
        <w:tabs>
          <w:tab w:val="left" w:pos="180"/>
          <w:tab w:val="left" w:pos="3600"/>
        </w:tabs>
        <w:ind w:left="360" w:right="252"/>
        <w:contextualSpacing/>
        <w:jc w:val="both"/>
        <w:rPr>
          <w:rFonts w:asciiTheme="minorHAnsi" w:hAnsiTheme="minorHAnsi"/>
        </w:rPr>
      </w:pPr>
      <w:r w:rsidRPr="00267741">
        <w:rPr>
          <w:rFonts w:asciiTheme="minorHAnsi" w:hAnsiTheme="minorHAnsi"/>
        </w:rPr>
        <w:t>Kara Wheeler, Vice-President for Academic Affairs</w:t>
      </w:r>
    </w:p>
    <w:p w:rsidR="003D2718" w:rsidRDefault="003D2718" w:rsidP="003D2718">
      <w:pPr>
        <w:tabs>
          <w:tab w:val="left" w:pos="180"/>
          <w:tab w:val="left" w:pos="3600"/>
        </w:tabs>
        <w:ind w:left="360" w:right="252"/>
        <w:contextualSpacing/>
        <w:jc w:val="both"/>
        <w:rPr>
          <w:rFonts w:asciiTheme="minorHAnsi" w:hAnsiTheme="minorHAnsi"/>
        </w:rPr>
      </w:pPr>
      <w:r>
        <w:rPr>
          <w:rFonts w:asciiTheme="minorHAnsi" w:hAnsiTheme="minorHAnsi"/>
        </w:rPr>
        <w:t>Brittany Thornton, Director of Enrollment/Retention Management</w:t>
      </w:r>
    </w:p>
    <w:p w:rsidR="003D2718" w:rsidRDefault="003D2718" w:rsidP="003D2718">
      <w:pPr>
        <w:tabs>
          <w:tab w:val="left" w:pos="180"/>
          <w:tab w:val="left" w:pos="3600"/>
        </w:tabs>
        <w:ind w:left="360" w:right="252"/>
        <w:contextualSpacing/>
        <w:jc w:val="both"/>
        <w:rPr>
          <w:rFonts w:asciiTheme="minorHAnsi" w:hAnsiTheme="minorHAnsi"/>
        </w:rPr>
      </w:pPr>
      <w:r>
        <w:rPr>
          <w:rFonts w:asciiTheme="minorHAnsi" w:hAnsiTheme="minorHAnsi"/>
        </w:rPr>
        <w:t>Andrew Gutschenritter</w:t>
      </w:r>
      <w:r w:rsidRPr="00267741">
        <w:rPr>
          <w:rFonts w:asciiTheme="minorHAnsi" w:hAnsiTheme="minorHAnsi"/>
        </w:rPr>
        <w:t xml:space="preserve">, </w:t>
      </w:r>
      <w:r>
        <w:rPr>
          <w:rFonts w:asciiTheme="minorHAnsi" w:hAnsiTheme="minorHAnsi"/>
        </w:rPr>
        <w:t xml:space="preserve">Interim </w:t>
      </w:r>
      <w:r w:rsidRPr="00267741">
        <w:rPr>
          <w:rFonts w:asciiTheme="minorHAnsi" w:hAnsiTheme="minorHAnsi"/>
        </w:rPr>
        <w:t>Chief Business Officer</w:t>
      </w:r>
    </w:p>
    <w:p w:rsidR="003D2718" w:rsidRPr="00267741" w:rsidRDefault="003D2718" w:rsidP="003D2718">
      <w:pPr>
        <w:tabs>
          <w:tab w:val="left" w:pos="180"/>
          <w:tab w:val="left" w:pos="3600"/>
        </w:tabs>
        <w:ind w:left="360" w:right="252"/>
        <w:contextualSpacing/>
        <w:jc w:val="both"/>
        <w:rPr>
          <w:rFonts w:asciiTheme="minorHAnsi" w:hAnsiTheme="minorHAnsi"/>
        </w:rPr>
      </w:pPr>
      <w:r>
        <w:rPr>
          <w:rFonts w:asciiTheme="minorHAnsi" w:hAnsiTheme="minorHAnsi"/>
        </w:rPr>
        <w:t>Jared Wheeler, Director of On-line</w:t>
      </w:r>
      <w:r w:rsidRPr="00267741">
        <w:rPr>
          <w:rFonts w:asciiTheme="minorHAnsi" w:hAnsiTheme="minorHAnsi"/>
        </w:rPr>
        <w:t xml:space="preserve"> </w:t>
      </w:r>
    </w:p>
    <w:p w:rsidR="003D2718" w:rsidRPr="00267741" w:rsidRDefault="003D2718" w:rsidP="003D2718">
      <w:pPr>
        <w:tabs>
          <w:tab w:val="left" w:pos="180"/>
          <w:tab w:val="left" w:pos="3600"/>
        </w:tabs>
        <w:ind w:left="360" w:right="252"/>
        <w:contextualSpacing/>
        <w:jc w:val="both"/>
        <w:rPr>
          <w:rFonts w:asciiTheme="minorHAnsi" w:hAnsiTheme="minorHAnsi"/>
        </w:rPr>
      </w:pPr>
      <w:r w:rsidRPr="00267741">
        <w:rPr>
          <w:rFonts w:asciiTheme="minorHAnsi" w:hAnsiTheme="minorHAnsi"/>
        </w:rPr>
        <w:t>Beverly Harris, Executive Assistant/Board Clerk</w:t>
      </w:r>
    </w:p>
    <w:p w:rsidR="003D2718" w:rsidRPr="00267741" w:rsidRDefault="003D2718" w:rsidP="003D2718">
      <w:pPr>
        <w:tabs>
          <w:tab w:val="left" w:pos="180"/>
          <w:tab w:val="left" w:pos="3600"/>
        </w:tabs>
        <w:ind w:left="360" w:right="252"/>
        <w:contextualSpacing/>
        <w:jc w:val="both"/>
        <w:rPr>
          <w:rFonts w:asciiTheme="minorHAnsi" w:hAnsiTheme="minorHAnsi"/>
        </w:rPr>
      </w:pPr>
      <w:r>
        <w:rPr>
          <w:rFonts w:asciiTheme="minorHAnsi" w:hAnsiTheme="minorHAnsi"/>
        </w:rPr>
        <w:t>Michelle Kleiber, Interim Director for Human Resources</w:t>
      </w:r>
    </w:p>
    <w:p w:rsidR="003D2718" w:rsidRPr="00267741" w:rsidRDefault="003D2718" w:rsidP="003D2718">
      <w:pPr>
        <w:tabs>
          <w:tab w:val="left" w:pos="180"/>
          <w:tab w:val="left" w:pos="3600"/>
        </w:tabs>
        <w:ind w:left="360" w:right="252"/>
        <w:contextualSpacing/>
        <w:jc w:val="both"/>
        <w:rPr>
          <w:rFonts w:asciiTheme="minorHAnsi" w:hAnsiTheme="minorHAnsi"/>
        </w:rPr>
      </w:pPr>
      <w:r w:rsidRPr="00267741">
        <w:rPr>
          <w:rFonts w:asciiTheme="minorHAnsi" w:hAnsiTheme="minorHAnsi"/>
        </w:rPr>
        <w:t>Taylor Crawshaw, Associate Dean for Tutoring and Accessibility Services</w:t>
      </w:r>
    </w:p>
    <w:p w:rsidR="003D2718" w:rsidRPr="00267741" w:rsidRDefault="003D2718" w:rsidP="003D2718">
      <w:pPr>
        <w:ind w:left="360" w:right="252"/>
        <w:contextualSpacing/>
        <w:rPr>
          <w:rFonts w:asciiTheme="minorHAnsi" w:hAnsiTheme="minorHAnsi"/>
        </w:rPr>
      </w:pPr>
      <w:r w:rsidRPr="00267741">
        <w:rPr>
          <w:rFonts w:asciiTheme="minorHAnsi" w:hAnsiTheme="minorHAnsi"/>
        </w:rPr>
        <w:t>Jessica Morgan-Tate, Compliance Officer/Title IX</w:t>
      </w:r>
    </w:p>
    <w:p w:rsidR="003D2718" w:rsidRDefault="003D2718" w:rsidP="003D2718">
      <w:pPr>
        <w:ind w:left="360" w:right="252"/>
        <w:contextualSpacing/>
        <w:rPr>
          <w:rFonts w:asciiTheme="minorHAnsi" w:hAnsiTheme="minorHAnsi"/>
        </w:rPr>
      </w:pPr>
      <w:r w:rsidRPr="00267741">
        <w:rPr>
          <w:rFonts w:asciiTheme="minorHAnsi" w:hAnsiTheme="minorHAnsi"/>
        </w:rPr>
        <w:t>John Eubanks, Faculty Senate President</w:t>
      </w:r>
    </w:p>
    <w:p w:rsidR="003D2718" w:rsidRDefault="003D2718" w:rsidP="003D2718">
      <w:pPr>
        <w:ind w:left="360" w:right="252"/>
        <w:contextualSpacing/>
        <w:rPr>
          <w:rFonts w:asciiTheme="minorHAnsi" w:hAnsiTheme="minorHAnsi"/>
        </w:rPr>
      </w:pPr>
      <w:r>
        <w:rPr>
          <w:rFonts w:asciiTheme="minorHAnsi" w:hAnsiTheme="minorHAnsi"/>
        </w:rPr>
        <w:t>Eric Montgomery, Director of Information Technology</w:t>
      </w:r>
    </w:p>
    <w:p w:rsidR="003D2718" w:rsidRDefault="003D2718" w:rsidP="003D2718">
      <w:pPr>
        <w:ind w:left="360" w:right="252"/>
        <w:contextualSpacing/>
        <w:rPr>
          <w:rFonts w:asciiTheme="minorHAnsi" w:hAnsiTheme="minorHAnsi"/>
        </w:rPr>
      </w:pPr>
      <w:r>
        <w:rPr>
          <w:rFonts w:asciiTheme="minorHAnsi" w:hAnsiTheme="minorHAnsi"/>
        </w:rPr>
        <w:t>Ben Seel, Political Science Instructor</w:t>
      </w:r>
    </w:p>
    <w:p w:rsidR="003D2718" w:rsidRDefault="003D2718" w:rsidP="003D2718">
      <w:pPr>
        <w:ind w:left="360" w:right="252"/>
        <w:contextualSpacing/>
        <w:rPr>
          <w:rFonts w:asciiTheme="minorHAnsi" w:hAnsiTheme="minorHAnsi"/>
        </w:rPr>
      </w:pPr>
      <w:r>
        <w:rPr>
          <w:rFonts w:asciiTheme="minorHAnsi" w:hAnsiTheme="minorHAnsi"/>
        </w:rPr>
        <w:t>Kris Wech, Director of Maintenance</w:t>
      </w:r>
    </w:p>
    <w:p w:rsidR="003D2718" w:rsidRDefault="003D2718" w:rsidP="003D2718">
      <w:pPr>
        <w:ind w:left="360" w:right="252"/>
        <w:contextualSpacing/>
        <w:rPr>
          <w:rFonts w:asciiTheme="minorHAnsi" w:hAnsiTheme="minorHAnsi"/>
        </w:rPr>
      </w:pPr>
      <w:r>
        <w:rPr>
          <w:rFonts w:asciiTheme="minorHAnsi" w:hAnsiTheme="minorHAnsi"/>
        </w:rPr>
        <w:t>Melissa Ashford, Computer Technology Instructor</w:t>
      </w:r>
    </w:p>
    <w:p w:rsidR="003D2718" w:rsidRDefault="003D2718" w:rsidP="003D2718">
      <w:pPr>
        <w:ind w:left="360" w:right="252"/>
        <w:contextualSpacing/>
        <w:rPr>
          <w:rFonts w:asciiTheme="minorHAnsi" w:hAnsiTheme="minorHAnsi"/>
        </w:rPr>
      </w:pPr>
      <w:r>
        <w:rPr>
          <w:rFonts w:asciiTheme="minorHAnsi" w:hAnsiTheme="minorHAnsi"/>
        </w:rPr>
        <w:t>Thomas Weaver, Biology Instructor</w:t>
      </w:r>
    </w:p>
    <w:p w:rsidR="003D2718" w:rsidRDefault="003D2718" w:rsidP="003D2718">
      <w:pPr>
        <w:ind w:left="360" w:right="252"/>
        <w:contextualSpacing/>
        <w:rPr>
          <w:rFonts w:asciiTheme="minorHAnsi" w:hAnsiTheme="minorHAnsi"/>
        </w:rPr>
      </w:pPr>
      <w:r>
        <w:rPr>
          <w:rFonts w:asciiTheme="minorHAnsi" w:hAnsiTheme="minorHAnsi"/>
        </w:rPr>
        <w:t>Marg Yaroslaski, Communications Instructor</w:t>
      </w:r>
    </w:p>
    <w:p w:rsidR="003D2718" w:rsidRDefault="003D2718" w:rsidP="003D2718">
      <w:pPr>
        <w:ind w:left="360" w:right="252"/>
        <w:contextualSpacing/>
        <w:rPr>
          <w:rFonts w:asciiTheme="minorHAnsi" w:hAnsiTheme="minorHAnsi"/>
        </w:rPr>
      </w:pPr>
      <w:r>
        <w:rPr>
          <w:rFonts w:asciiTheme="minorHAnsi" w:hAnsiTheme="minorHAnsi"/>
        </w:rPr>
        <w:t>Allen Shockley, Developmental Math Instructor</w:t>
      </w:r>
    </w:p>
    <w:p w:rsidR="003D2718" w:rsidRDefault="003D2718" w:rsidP="003D2718">
      <w:pPr>
        <w:ind w:left="360" w:right="252"/>
        <w:contextualSpacing/>
        <w:rPr>
          <w:rFonts w:asciiTheme="minorHAnsi" w:hAnsiTheme="minorHAnsi"/>
        </w:rPr>
      </w:pPr>
      <w:r>
        <w:rPr>
          <w:rFonts w:asciiTheme="minorHAnsi" w:hAnsiTheme="minorHAnsi"/>
        </w:rPr>
        <w:t>Cody Westerhold, Head Stunt Team Coach</w:t>
      </w:r>
    </w:p>
    <w:p w:rsidR="003D2718" w:rsidRDefault="003D2718" w:rsidP="003D2718">
      <w:pPr>
        <w:ind w:left="360" w:right="252"/>
        <w:contextualSpacing/>
        <w:rPr>
          <w:rFonts w:asciiTheme="minorHAnsi" w:hAnsiTheme="minorHAnsi"/>
        </w:rPr>
      </w:pPr>
    </w:p>
    <w:p w:rsidR="003D2718" w:rsidRPr="00267741" w:rsidRDefault="003D2718" w:rsidP="003D2718">
      <w:pPr>
        <w:ind w:left="360" w:right="252"/>
        <w:contextualSpacing/>
        <w:rPr>
          <w:rFonts w:asciiTheme="minorHAnsi" w:hAnsiTheme="minorHAnsi"/>
          <w:b/>
        </w:rPr>
      </w:pPr>
      <w:r w:rsidRPr="00267741">
        <w:rPr>
          <w:rFonts w:asciiTheme="minorHAnsi" w:hAnsiTheme="minorHAnsi"/>
          <w:b/>
        </w:rPr>
        <w:t>Guests</w:t>
      </w:r>
    </w:p>
    <w:p w:rsidR="003D2718" w:rsidRDefault="003D2718" w:rsidP="003D2718">
      <w:pPr>
        <w:ind w:right="252" w:firstLine="360"/>
        <w:contextualSpacing/>
        <w:jc w:val="both"/>
        <w:rPr>
          <w:rFonts w:asciiTheme="minorHAnsi" w:hAnsiTheme="minorHAnsi"/>
        </w:rPr>
      </w:pPr>
      <w:r w:rsidRPr="00267741">
        <w:rPr>
          <w:rFonts w:asciiTheme="minorHAnsi" w:hAnsiTheme="minorHAnsi"/>
        </w:rPr>
        <w:t>Susan Scovel, Reporter</w:t>
      </w:r>
    </w:p>
    <w:p w:rsidR="003D2718" w:rsidRDefault="003D2718" w:rsidP="003D2718">
      <w:pPr>
        <w:ind w:right="252" w:firstLine="360"/>
        <w:contextualSpacing/>
        <w:jc w:val="both"/>
        <w:rPr>
          <w:rFonts w:asciiTheme="minorHAnsi" w:hAnsiTheme="minorHAnsi"/>
        </w:rPr>
      </w:pPr>
      <w:r>
        <w:rPr>
          <w:rFonts w:asciiTheme="minorHAnsi" w:hAnsiTheme="minorHAnsi"/>
        </w:rPr>
        <w:t xml:space="preserve">Rachael Klosterman, </w:t>
      </w:r>
      <w:r w:rsidR="00825446">
        <w:rPr>
          <w:rFonts w:asciiTheme="minorHAnsi" w:hAnsiTheme="minorHAnsi"/>
        </w:rPr>
        <w:t xml:space="preserve">Great Western Dining </w:t>
      </w:r>
      <w:r>
        <w:rPr>
          <w:rFonts w:asciiTheme="minorHAnsi" w:hAnsiTheme="minorHAnsi"/>
        </w:rPr>
        <w:t xml:space="preserve">Food Service </w:t>
      </w:r>
    </w:p>
    <w:p w:rsidR="003D2718" w:rsidRDefault="00825446" w:rsidP="003D2718">
      <w:pPr>
        <w:ind w:right="252" w:firstLine="360"/>
        <w:contextualSpacing/>
        <w:jc w:val="both"/>
        <w:rPr>
          <w:rFonts w:asciiTheme="minorHAnsi" w:hAnsiTheme="minorHAnsi"/>
        </w:rPr>
      </w:pPr>
      <w:r>
        <w:rPr>
          <w:rFonts w:asciiTheme="minorHAnsi" w:hAnsiTheme="minorHAnsi"/>
        </w:rPr>
        <w:t>Jacob Keplinger</w:t>
      </w:r>
      <w:r w:rsidR="003D2718">
        <w:rPr>
          <w:rFonts w:asciiTheme="minorHAnsi" w:hAnsiTheme="minorHAnsi"/>
        </w:rPr>
        <w:t>, Student</w:t>
      </w:r>
    </w:p>
    <w:p w:rsidR="00825446" w:rsidRDefault="007E32E3" w:rsidP="003D2718">
      <w:pPr>
        <w:ind w:right="252" w:firstLine="360"/>
        <w:contextualSpacing/>
        <w:jc w:val="both"/>
        <w:rPr>
          <w:rFonts w:asciiTheme="minorHAnsi" w:hAnsiTheme="minorHAnsi"/>
        </w:rPr>
      </w:pPr>
      <w:r>
        <w:rPr>
          <w:rFonts w:asciiTheme="minorHAnsi" w:hAnsiTheme="minorHAnsi"/>
        </w:rPr>
        <w:t>Karley</w:t>
      </w:r>
      <w:r w:rsidR="00825446">
        <w:rPr>
          <w:rFonts w:asciiTheme="minorHAnsi" w:hAnsiTheme="minorHAnsi"/>
        </w:rPr>
        <w:t xml:space="preserve"> Bradley, Student</w:t>
      </w:r>
    </w:p>
    <w:p w:rsidR="00E15710" w:rsidRDefault="00E15710" w:rsidP="00E15710"/>
    <w:p w:rsidR="002E5988" w:rsidRPr="007B17E6" w:rsidRDefault="002E5988" w:rsidP="002E5988">
      <w:pPr>
        <w:pStyle w:val="ListParagraph"/>
        <w:numPr>
          <w:ilvl w:val="0"/>
          <w:numId w:val="2"/>
        </w:numPr>
        <w:ind w:left="360" w:right="-288" w:hanging="360"/>
        <w:rPr>
          <w:rFonts w:asciiTheme="minorHAnsi" w:hAnsiTheme="minorHAnsi"/>
        </w:rPr>
      </w:pPr>
      <w:r w:rsidRPr="007B17E6">
        <w:rPr>
          <w:rFonts w:asciiTheme="minorHAnsi" w:hAnsiTheme="minorHAnsi"/>
        </w:rPr>
        <w:t>ROUTINE</w:t>
      </w:r>
    </w:p>
    <w:p w:rsidR="002E5988" w:rsidRPr="007B17E6" w:rsidRDefault="002E5988" w:rsidP="004E2A85">
      <w:pPr>
        <w:pStyle w:val="ListParagraph"/>
        <w:numPr>
          <w:ilvl w:val="0"/>
          <w:numId w:val="3"/>
        </w:numPr>
        <w:ind w:left="720" w:right="-288"/>
        <w:jc w:val="both"/>
        <w:rPr>
          <w:rFonts w:asciiTheme="minorHAnsi" w:hAnsiTheme="minorHAnsi"/>
        </w:rPr>
      </w:pPr>
      <w:r w:rsidRPr="007B17E6">
        <w:rPr>
          <w:rFonts w:asciiTheme="minorHAnsi" w:hAnsiTheme="minorHAnsi"/>
        </w:rPr>
        <w:t>Call to Order</w:t>
      </w:r>
      <w:r w:rsidR="00256E08">
        <w:rPr>
          <w:rFonts w:asciiTheme="minorHAnsi" w:hAnsiTheme="minorHAnsi"/>
        </w:rPr>
        <w:t xml:space="preserve"> – Val DeFever called the meeting to order at 6:00 p.m.</w:t>
      </w:r>
      <w:r w:rsidR="00256E08">
        <w:rPr>
          <w:rFonts w:asciiTheme="minorHAnsi" w:hAnsiTheme="minorHAnsi"/>
        </w:rPr>
        <w:tab/>
      </w:r>
      <w:r w:rsidR="00256E08">
        <w:rPr>
          <w:rFonts w:asciiTheme="minorHAnsi" w:hAnsiTheme="minorHAnsi"/>
        </w:rPr>
        <w:tab/>
      </w:r>
      <w:r w:rsidR="00256E08">
        <w:rPr>
          <w:rFonts w:asciiTheme="minorHAnsi" w:hAnsiTheme="minorHAnsi"/>
        </w:rPr>
        <w:tab/>
      </w:r>
      <w:r w:rsidRPr="007B17E6">
        <w:rPr>
          <w:rFonts w:asciiTheme="minorHAnsi" w:hAnsiTheme="minorHAnsi"/>
        </w:rPr>
        <w:tab/>
      </w:r>
      <w:r w:rsidRPr="007B17E6">
        <w:rPr>
          <w:rFonts w:asciiTheme="minorHAnsi" w:hAnsiTheme="minorHAnsi"/>
        </w:rPr>
        <w:tab/>
      </w:r>
      <w:r w:rsidRPr="007B17E6">
        <w:rPr>
          <w:rFonts w:asciiTheme="minorHAnsi" w:hAnsiTheme="minorHAnsi"/>
        </w:rPr>
        <w:tab/>
      </w:r>
    </w:p>
    <w:p w:rsidR="002E5988" w:rsidRPr="007B17E6" w:rsidRDefault="002E5988" w:rsidP="004E2A85">
      <w:pPr>
        <w:pStyle w:val="ListParagraph"/>
        <w:numPr>
          <w:ilvl w:val="0"/>
          <w:numId w:val="3"/>
        </w:numPr>
        <w:tabs>
          <w:tab w:val="left" w:pos="6840"/>
          <w:tab w:val="left" w:pos="7200"/>
          <w:tab w:val="left" w:pos="9450"/>
        </w:tabs>
        <w:ind w:left="720" w:right="-288"/>
        <w:jc w:val="both"/>
        <w:rPr>
          <w:rFonts w:asciiTheme="minorHAnsi" w:hAnsiTheme="minorHAnsi"/>
        </w:rPr>
      </w:pPr>
      <w:r w:rsidRPr="007B17E6">
        <w:rPr>
          <w:rFonts w:asciiTheme="minorHAnsi" w:hAnsiTheme="minorHAnsi"/>
        </w:rPr>
        <w:t xml:space="preserve">Approval of Agenda </w:t>
      </w:r>
      <w:r w:rsidR="003D13A3">
        <w:rPr>
          <w:rFonts w:asciiTheme="minorHAnsi" w:hAnsiTheme="minorHAnsi"/>
        </w:rPr>
        <w:t>– Dr. Barwick noted two amendments to the agenda; the Region H Hazard Mitigation Plan was postponed until the June 13</w:t>
      </w:r>
      <w:r w:rsidR="003D13A3" w:rsidRPr="003D13A3">
        <w:rPr>
          <w:rFonts w:asciiTheme="minorHAnsi" w:hAnsiTheme="minorHAnsi"/>
          <w:vertAlign w:val="superscript"/>
        </w:rPr>
        <w:t>th</w:t>
      </w:r>
      <w:r w:rsidR="003D13A3">
        <w:rPr>
          <w:rFonts w:asciiTheme="minorHAnsi" w:hAnsiTheme="minorHAnsi"/>
        </w:rPr>
        <w:t xml:space="preserve"> Board meeting, and the action portion of the Student Government Association Recognition/Presentation was removed.  Jana Shaver moved to approve the amended agenda.  Terry Clark seconded the motion and the motion carried 5-0.</w:t>
      </w:r>
      <w:r w:rsidRPr="007B17E6">
        <w:rPr>
          <w:rFonts w:asciiTheme="minorHAnsi" w:hAnsiTheme="minorHAnsi"/>
        </w:rPr>
        <w:t xml:space="preserve">     </w:t>
      </w:r>
      <w:r w:rsidRPr="007B17E6">
        <w:rPr>
          <w:rFonts w:asciiTheme="minorHAnsi" w:hAnsiTheme="minorHAnsi"/>
        </w:rPr>
        <w:tab/>
      </w:r>
      <w:r>
        <w:rPr>
          <w:rFonts w:asciiTheme="minorHAnsi" w:hAnsiTheme="minorHAnsi"/>
        </w:rPr>
        <w:tab/>
      </w:r>
    </w:p>
    <w:p w:rsidR="002E5988" w:rsidRPr="007B17E6" w:rsidRDefault="002E5988" w:rsidP="004E2A85">
      <w:pPr>
        <w:pStyle w:val="ListParagraph"/>
        <w:numPr>
          <w:ilvl w:val="0"/>
          <w:numId w:val="3"/>
        </w:numPr>
        <w:tabs>
          <w:tab w:val="left" w:pos="10080"/>
        </w:tabs>
        <w:ind w:left="720" w:right="-288"/>
        <w:jc w:val="both"/>
        <w:rPr>
          <w:rFonts w:asciiTheme="minorHAnsi" w:hAnsiTheme="minorHAnsi"/>
        </w:rPr>
      </w:pPr>
      <w:r w:rsidRPr="007B17E6">
        <w:rPr>
          <w:rFonts w:asciiTheme="minorHAnsi" w:hAnsiTheme="minorHAnsi"/>
        </w:rPr>
        <w:t>Welcome Guests</w:t>
      </w:r>
      <w:r w:rsidR="003D13A3">
        <w:rPr>
          <w:rFonts w:asciiTheme="minorHAnsi" w:hAnsiTheme="minorHAnsi"/>
        </w:rPr>
        <w:t xml:space="preserve"> – Val DeFever welcomed the guests and provided an overview of options for public comment on items pertaining to the agenda.</w:t>
      </w:r>
    </w:p>
    <w:p w:rsidR="002E5988" w:rsidRPr="007B17E6" w:rsidRDefault="002E5988" w:rsidP="004E2A85">
      <w:pPr>
        <w:pStyle w:val="ListParagraph"/>
        <w:numPr>
          <w:ilvl w:val="0"/>
          <w:numId w:val="3"/>
        </w:numPr>
        <w:tabs>
          <w:tab w:val="left" w:pos="1872"/>
        </w:tabs>
        <w:ind w:left="720" w:right="-288"/>
        <w:jc w:val="both"/>
        <w:rPr>
          <w:rFonts w:asciiTheme="minorHAnsi" w:hAnsiTheme="minorHAnsi"/>
        </w:rPr>
      </w:pPr>
      <w:r w:rsidRPr="007B17E6">
        <w:rPr>
          <w:rFonts w:asciiTheme="minorHAnsi" w:hAnsiTheme="minorHAnsi"/>
        </w:rPr>
        <w:t>Pledge of Allegiance</w:t>
      </w:r>
      <w:r w:rsidR="003D13A3">
        <w:rPr>
          <w:rFonts w:asciiTheme="minorHAnsi" w:hAnsiTheme="minorHAnsi"/>
        </w:rPr>
        <w:t xml:space="preserve"> – Rachael Klosterman led the group in recitation of the Pledge of Allegiance. </w:t>
      </w:r>
      <w:r w:rsidRPr="007B17E6">
        <w:rPr>
          <w:rFonts w:asciiTheme="minorHAnsi" w:hAnsiTheme="minorHAnsi"/>
        </w:rPr>
        <w:tab/>
      </w:r>
      <w:r w:rsidRPr="007B17E6">
        <w:rPr>
          <w:rFonts w:asciiTheme="minorHAnsi" w:hAnsiTheme="minorHAnsi"/>
        </w:rPr>
        <w:tab/>
      </w:r>
      <w:r w:rsidRPr="007B17E6">
        <w:rPr>
          <w:rFonts w:asciiTheme="minorHAnsi" w:hAnsiTheme="minorHAnsi"/>
        </w:rPr>
        <w:tab/>
      </w:r>
    </w:p>
    <w:p w:rsidR="002E5988" w:rsidRPr="007B17E6" w:rsidRDefault="002E5988" w:rsidP="004E2A85">
      <w:pPr>
        <w:pStyle w:val="ListParagraph"/>
        <w:numPr>
          <w:ilvl w:val="0"/>
          <w:numId w:val="3"/>
        </w:numPr>
        <w:ind w:left="720" w:right="-288"/>
        <w:jc w:val="both"/>
        <w:rPr>
          <w:rFonts w:asciiTheme="minorHAnsi" w:hAnsiTheme="minorHAnsi"/>
          <w:iCs/>
        </w:rPr>
      </w:pPr>
      <w:r w:rsidRPr="007B17E6">
        <w:rPr>
          <w:rFonts w:asciiTheme="minorHAnsi" w:hAnsiTheme="minorHAnsi"/>
        </w:rPr>
        <w:t xml:space="preserve">Mission Statement – </w:t>
      </w:r>
      <w:r w:rsidR="003D13A3">
        <w:rPr>
          <w:rFonts w:asciiTheme="minorHAnsi" w:hAnsiTheme="minorHAnsi"/>
        </w:rPr>
        <w:t xml:space="preserve">Norman Chambers read the College Mission Statement. </w:t>
      </w:r>
    </w:p>
    <w:p w:rsidR="002E5988" w:rsidRPr="007B17E6" w:rsidRDefault="002E5988" w:rsidP="004E2A85">
      <w:pPr>
        <w:pStyle w:val="ListParagraph"/>
        <w:numPr>
          <w:ilvl w:val="0"/>
          <w:numId w:val="3"/>
        </w:numPr>
        <w:ind w:left="720" w:right="-288"/>
        <w:jc w:val="both"/>
        <w:rPr>
          <w:rFonts w:asciiTheme="minorHAnsi" w:hAnsiTheme="minorHAnsi"/>
        </w:rPr>
      </w:pPr>
      <w:r w:rsidRPr="007B17E6">
        <w:rPr>
          <w:rFonts w:asciiTheme="minorHAnsi" w:hAnsiTheme="minorHAnsi"/>
        </w:rPr>
        <w:t xml:space="preserve">Vision Statement – </w:t>
      </w:r>
      <w:r w:rsidR="003D13A3">
        <w:rPr>
          <w:rFonts w:asciiTheme="minorHAnsi" w:hAnsiTheme="minorHAnsi"/>
        </w:rPr>
        <w:t xml:space="preserve">Jana Shaver read the College Vision Statement. </w:t>
      </w:r>
    </w:p>
    <w:p w:rsidR="002E5988" w:rsidRPr="007B17E6" w:rsidRDefault="002E5988" w:rsidP="004E2A85">
      <w:pPr>
        <w:pStyle w:val="ListParagraph"/>
        <w:numPr>
          <w:ilvl w:val="0"/>
          <w:numId w:val="3"/>
        </w:numPr>
        <w:tabs>
          <w:tab w:val="left" w:pos="6840"/>
          <w:tab w:val="left" w:pos="7200"/>
          <w:tab w:val="left" w:pos="9180"/>
        </w:tabs>
        <w:ind w:left="720" w:right="-288"/>
        <w:jc w:val="both"/>
        <w:rPr>
          <w:rFonts w:asciiTheme="minorHAnsi" w:hAnsiTheme="minorHAnsi"/>
        </w:rPr>
      </w:pPr>
      <w:r w:rsidRPr="007B17E6">
        <w:rPr>
          <w:rFonts w:asciiTheme="minorHAnsi" w:hAnsiTheme="minorHAnsi"/>
        </w:rPr>
        <w:t xml:space="preserve">Approval of </w:t>
      </w:r>
      <w:r w:rsidR="009424DD">
        <w:rPr>
          <w:rFonts w:asciiTheme="minorHAnsi" w:hAnsiTheme="minorHAnsi"/>
        </w:rPr>
        <w:t>April 11</w:t>
      </w:r>
      <w:r w:rsidR="00086942">
        <w:rPr>
          <w:rFonts w:asciiTheme="minorHAnsi" w:hAnsiTheme="minorHAnsi"/>
        </w:rPr>
        <w:t>, 201</w:t>
      </w:r>
      <w:r w:rsidR="007E39DD">
        <w:rPr>
          <w:rFonts w:asciiTheme="minorHAnsi" w:hAnsiTheme="minorHAnsi"/>
        </w:rPr>
        <w:t>9</w:t>
      </w:r>
      <w:r w:rsidR="006361A6">
        <w:rPr>
          <w:rFonts w:asciiTheme="minorHAnsi" w:hAnsiTheme="minorHAnsi"/>
        </w:rPr>
        <w:t xml:space="preserve"> M</w:t>
      </w:r>
      <w:r>
        <w:rPr>
          <w:rFonts w:asciiTheme="minorHAnsi" w:hAnsiTheme="minorHAnsi"/>
        </w:rPr>
        <w:t xml:space="preserve">eeting </w:t>
      </w:r>
      <w:r w:rsidR="006361A6">
        <w:rPr>
          <w:rFonts w:asciiTheme="minorHAnsi" w:hAnsiTheme="minorHAnsi"/>
        </w:rPr>
        <w:t>M</w:t>
      </w:r>
      <w:r>
        <w:rPr>
          <w:rFonts w:asciiTheme="minorHAnsi" w:hAnsiTheme="minorHAnsi"/>
        </w:rPr>
        <w:t>inutes</w:t>
      </w:r>
      <w:r w:rsidR="003D13A3">
        <w:rPr>
          <w:rFonts w:asciiTheme="minorHAnsi" w:hAnsiTheme="minorHAnsi"/>
        </w:rPr>
        <w:t xml:space="preserve"> – Terry Clark moved to approve minutes of the April 11</w:t>
      </w:r>
      <w:r w:rsidR="003D13A3" w:rsidRPr="003D13A3">
        <w:rPr>
          <w:rFonts w:asciiTheme="minorHAnsi" w:hAnsiTheme="minorHAnsi"/>
          <w:vertAlign w:val="superscript"/>
        </w:rPr>
        <w:t>th</w:t>
      </w:r>
      <w:r w:rsidR="003D13A3">
        <w:rPr>
          <w:rFonts w:asciiTheme="minorHAnsi" w:hAnsiTheme="minorHAnsi"/>
        </w:rPr>
        <w:t xml:space="preserve"> meeting.  Norman Chambers seconded the motion and the motion carried 5-0.</w:t>
      </w:r>
      <w:r w:rsidRPr="007B17E6">
        <w:rPr>
          <w:rFonts w:asciiTheme="minorHAnsi" w:hAnsiTheme="minorHAnsi"/>
        </w:rPr>
        <w:tab/>
      </w:r>
      <w:r w:rsidR="007E39DD">
        <w:rPr>
          <w:rFonts w:asciiTheme="minorHAnsi" w:hAnsiTheme="minorHAnsi"/>
        </w:rPr>
        <w:tab/>
      </w:r>
      <w:r w:rsidRPr="007B17E6">
        <w:rPr>
          <w:rFonts w:asciiTheme="minorHAnsi" w:hAnsiTheme="minorHAnsi"/>
        </w:rPr>
        <w:t xml:space="preserve"> </w:t>
      </w:r>
    </w:p>
    <w:p w:rsidR="002E5988" w:rsidRPr="007B17E6" w:rsidRDefault="002E5988" w:rsidP="004E2A85">
      <w:pPr>
        <w:tabs>
          <w:tab w:val="left" w:pos="8910"/>
        </w:tabs>
        <w:ind w:left="1440" w:right="-288"/>
        <w:jc w:val="both"/>
        <w:rPr>
          <w:rFonts w:asciiTheme="minorHAnsi" w:hAnsiTheme="minorHAnsi"/>
        </w:rPr>
      </w:pPr>
      <w:r w:rsidRPr="007B17E6">
        <w:rPr>
          <w:rFonts w:asciiTheme="minorHAnsi" w:hAnsiTheme="minorHAnsi"/>
        </w:rPr>
        <w:t xml:space="preserve">          </w:t>
      </w:r>
    </w:p>
    <w:p w:rsidR="00FA585C" w:rsidRDefault="002E5988" w:rsidP="004E2A85">
      <w:pPr>
        <w:pStyle w:val="ListParagraph"/>
        <w:numPr>
          <w:ilvl w:val="0"/>
          <w:numId w:val="2"/>
        </w:numPr>
        <w:tabs>
          <w:tab w:val="left" w:pos="8910"/>
        </w:tabs>
        <w:ind w:left="360" w:right="-288" w:hanging="360"/>
        <w:jc w:val="both"/>
        <w:rPr>
          <w:rFonts w:asciiTheme="minorHAnsi" w:hAnsiTheme="minorHAnsi"/>
        </w:rPr>
      </w:pPr>
      <w:r w:rsidRPr="00086942">
        <w:rPr>
          <w:rFonts w:asciiTheme="minorHAnsi" w:hAnsiTheme="minorHAnsi"/>
        </w:rPr>
        <w:t>INSTITUTIONAL OPERATIONS</w:t>
      </w:r>
    </w:p>
    <w:p w:rsidR="00256E08" w:rsidRDefault="009424DD" w:rsidP="004E2A85">
      <w:pPr>
        <w:pStyle w:val="ListParagraph"/>
        <w:numPr>
          <w:ilvl w:val="0"/>
          <w:numId w:val="19"/>
        </w:numPr>
        <w:tabs>
          <w:tab w:val="left" w:pos="6840"/>
          <w:tab w:val="left" w:pos="7200"/>
          <w:tab w:val="left" w:pos="9180"/>
        </w:tabs>
        <w:ind w:left="720" w:right="-288"/>
        <w:jc w:val="both"/>
        <w:rPr>
          <w:rFonts w:asciiTheme="minorHAnsi" w:hAnsiTheme="minorHAnsi"/>
        </w:rPr>
      </w:pPr>
      <w:r w:rsidRPr="00256E08">
        <w:rPr>
          <w:rFonts w:asciiTheme="minorHAnsi" w:hAnsiTheme="minorHAnsi"/>
        </w:rPr>
        <w:t>Region H Hazard Mitigation Plan</w:t>
      </w:r>
      <w:r w:rsidR="00256E08">
        <w:rPr>
          <w:rFonts w:asciiTheme="minorHAnsi" w:hAnsiTheme="minorHAnsi"/>
        </w:rPr>
        <w:t>-The presentation was postponed until the June 13, 2019 Board of Trustees meeting.</w:t>
      </w:r>
      <w:r w:rsidRPr="00256E08">
        <w:rPr>
          <w:rFonts w:asciiTheme="minorHAnsi" w:hAnsiTheme="minorHAnsi"/>
        </w:rPr>
        <w:tab/>
      </w:r>
      <w:r w:rsidRPr="00256E08">
        <w:rPr>
          <w:rFonts w:asciiTheme="minorHAnsi" w:hAnsiTheme="minorHAnsi"/>
        </w:rPr>
        <w:tab/>
      </w:r>
    </w:p>
    <w:p w:rsidR="00F07EB2" w:rsidRPr="00256E08" w:rsidRDefault="00F07EB2" w:rsidP="004E2A85">
      <w:pPr>
        <w:pStyle w:val="ListParagraph"/>
        <w:numPr>
          <w:ilvl w:val="0"/>
          <w:numId w:val="19"/>
        </w:numPr>
        <w:tabs>
          <w:tab w:val="left" w:pos="6840"/>
          <w:tab w:val="left" w:pos="7200"/>
          <w:tab w:val="left" w:pos="9180"/>
        </w:tabs>
        <w:ind w:left="720" w:right="-288"/>
        <w:jc w:val="both"/>
        <w:rPr>
          <w:rFonts w:asciiTheme="minorHAnsi" w:hAnsiTheme="minorHAnsi"/>
        </w:rPr>
      </w:pPr>
      <w:r w:rsidRPr="00256E08">
        <w:rPr>
          <w:rFonts w:asciiTheme="minorHAnsi" w:hAnsiTheme="minorHAnsi"/>
        </w:rPr>
        <w:lastRenderedPageBreak/>
        <w:t xml:space="preserve">Student Government </w:t>
      </w:r>
      <w:r w:rsidR="007759BA" w:rsidRPr="00256E08">
        <w:rPr>
          <w:rFonts w:asciiTheme="minorHAnsi" w:hAnsiTheme="minorHAnsi"/>
        </w:rPr>
        <w:t>Association</w:t>
      </w:r>
      <w:r w:rsidR="007759BA">
        <w:rPr>
          <w:rFonts w:asciiTheme="minorHAnsi" w:hAnsiTheme="minorHAnsi"/>
        </w:rPr>
        <w:t xml:space="preserve"> (SGA)</w:t>
      </w:r>
      <w:r w:rsidR="007759BA" w:rsidRPr="00256E08">
        <w:rPr>
          <w:rFonts w:asciiTheme="minorHAnsi" w:hAnsiTheme="minorHAnsi"/>
        </w:rPr>
        <w:t xml:space="preserve"> </w:t>
      </w:r>
      <w:r w:rsidR="007759BA">
        <w:rPr>
          <w:rFonts w:asciiTheme="minorHAnsi" w:hAnsiTheme="minorHAnsi"/>
        </w:rPr>
        <w:t>representatives</w:t>
      </w:r>
      <w:r w:rsidR="006361A6">
        <w:rPr>
          <w:rFonts w:asciiTheme="minorHAnsi" w:hAnsiTheme="minorHAnsi"/>
        </w:rPr>
        <w:t>,</w:t>
      </w:r>
      <w:r w:rsidR="007759BA">
        <w:rPr>
          <w:rFonts w:asciiTheme="minorHAnsi" w:hAnsiTheme="minorHAnsi"/>
        </w:rPr>
        <w:t xml:space="preserve"> </w:t>
      </w:r>
      <w:r w:rsidR="007E32E3">
        <w:rPr>
          <w:rFonts w:asciiTheme="minorHAnsi" w:hAnsiTheme="minorHAnsi"/>
        </w:rPr>
        <w:t>Karley</w:t>
      </w:r>
      <w:r w:rsidR="007759BA">
        <w:rPr>
          <w:rFonts w:asciiTheme="minorHAnsi" w:hAnsiTheme="minorHAnsi"/>
        </w:rPr>
        <w:t xml:space="preserve"> Bradley and Jacob Keplinger</w:t>
      </w:r>
      <w:r w:rsidR="006361A6">
        <w:rPr>
          <w:rFonts w:asciiTheme="minorHAnsi" w:hAnsiTheme="minorHAnsi"/>
        </w:rPr>
        <w:t>,</w:t>
      </w:r>
      <w:r w:rsidR="007759BA">
        <w:rPr>
          <w:rFonts w:asciiTheme="minorHAnsi" w:hAnsiTheme="minorHAnsi"/>
        </w:rPr>
        <w:t xml:space="preserve"> provided an overview of Student Government initiatives.  It was noted that SGA representatives regularly attend President’s Cabinet meetings; the SGA will present at future Board meetings as well.  Dr. Barwick informed the group that the Board doesn’t approve By-Laws; therefore, the June Agenda packets will include the SGA By-laws as an informational document only. </w:t>
      </w:r>
    </w:p>
    <w:p w:rsidR="003D25B7" w:rsidRDefault="003D25B7" w:rsidP="004E2A85">
      <w:pPr>
        <w:pStyle w:val="ListParagraph"/>
        <w:numPr>
          <w:ilvl w:val="0"/>
          <w:numId w:val="19"/>
        </w:numPr>
        <w:tabs>
          <w:tab w:val="left" w:pos="6840"/>
          <w:tab w:val="left" w:pos="7200"/>
          <w:tab w:val="left" w:pos="9180"/>
        </w:tabs>
        <w:ind w:left="720" w:right="-288"/>
        <w:jc w:val="both"/>
        <w:rPr>
          <w:rFonts w:asciiTheme="minorHAnsi" w:hAnsiTheme="minorHAnsi"/>
        </w:rPr>
      </w:pPr>
      <w:r>
        <w:rPr>
          <w:rFonts w:asciiTheme="minorHAnsi" w:hAnsiTheme="minorHAnsi"/>
        </w:rPr>
        <w:t>On-line Progra</w:t>
      </w:r>
      <w:r w:rsidR="00F07EB2">
        <w:rPr>
          <w:rFonts w:asciiTheme="minorHAnsi" w:hAnsiTheme="minorHAnsi"/>
        </w:rPr>
        <w:t>m Update</w:t>
      </w:r>
      <w:r w:rsidR="007759BA">
        <w:rPr>
          <w:rFonts w:asciiTheme="minorHAnsi" w:hAnsiTheme="minorHAnsi"/>
        </w:rPr>
        <w:t xml:space="preserve"> – Jared Wheeler informed the Board that 114 student</w:t>
      </w:r>
      <w:r w:rsidR="001557DA">
        <w:rPr>
          <w:rFonts w:asciiTheme="minorHAnsi" w:hAnsiTheme="minorHAnsi"/>
        </w:rPr>
        <w:t>s</w:t>
      </w:r>
      <w:r w:rsidR="007759BA">
        <w:rPr>
          <w:rFonts w:asciiTheme="minorHAnsi" w:hAnsiTheme="minorHAnsi"/>
        </w:rPr>
        <w:t xml:space="preserve"> were enrolled </w:t>
      </w:r>
      <w:r w:rsidR="005247B8">
        <w:rPr>
          <w:rFonts w:asciiTheme="minorHAnsi" w:hAnsiTheme="minorHAnsi"/>
        </w:rPr>
        <w:t>uniquely in</w:t>
      </w:r>
      <w:r w:rsidR="007759BA">
        <w:rPr>
          <w:rFonts w:asciiTheme="minorHAnsi" w:hAnsiTheme="minorHAnsi"/>
        </w:rPr>
        <w:t xml:space="preserve"> on-line</w:t>
      </w:r>
      <w:r w:rsidR="005247B8">
        <w:rPr>
          <w:rFonts w:asciiTheme="minorHAnsi" w:hAnsiTheme="minorHAnsi"/>
        </w:rPr>
        <w:t xml:space="preserve"> </w:t>
      </w:r>
      <w:r w:rsidR="007759BA">
        <w:rPr>
          <w:rFonts w:asciiTheme="minorHAnsi" w:hAnsiTheme="minorHAnsi"/>
        </w:rPr>
        <w:t>courses</w:t>
      </w:r>
      <w:r w:rsidR="005247B8">
        <w:rPr>
          <w:rFonts w:asciiTheme="minorHAnsi" w:hAnsiTheme="minorHAnsi"/>
        </w:rPr>
        <w:t xml:space="preserve"> (no on-ground course enrollments)</w:t>
      </w:r>
      <w:r w:rsidR="007759BA">
        <w:rPr>
          <w:rFonts w:asciiTheme="minorHAnsi" w:hAnsiTheme="minorHAnsi"/>
        </w:rPr>
        <w:t xml:space="preserve"> during the Spring Semester.</w:t>
      </w:r>
      <w:r w:rsidR="005247B8">
        <w:rPr>
          <w:rFonts w:asciiTheme="minorHAnsi" w:hAnsiTheme="minorHAnsi"/>
        </w:rPr>
        <w:t xml:space="preserve">  Jana Shaver questioned how many credit hours were involved in the uniquely on-line enrollments; Jared will research that information</w:t>
      </w:r>
      <w:r w:rsidR="001557DA">
        <w:rPr>
          <w:rFonts w:asciiTheme="minorHAnsi" w:hAnsiTheme="minorHAnsi"/>
        </w:rPr>
        <w:t xml:space="preserve"> and report back</w:t>
      </w:r>
      <w:r w:rsidR="005247B8">
        <w:rPr>
          <w:rFonts w:asciiTheme="minorHAnsi" w:hAnsiTheme="minorHAnsi"/>
        </w:rPr>
        <w:t xml:space="preserve">.  It was noted that the Trustees are interested in regular reports of uniquely on-line enrollments and the relative credit hours involved.  Mr. Wheeler shared that 31 students enrolled in the on-line Criminal Justice Program during the </w:t>
      </w:r>
      <w:proofErr w:type="gramStart"/>
      <w:r w:rsidR="005247B8">
        <w:rPr>
          <w:rFonts w:asciiTheme="minorHAnsi" w:hAnsiTheme="minorHAnsi"/>
        </w:rPr>
        <w:t>Spring</w:t>
      </w:r>
      <w:proofErr w:type="gramEnd"/>
      <w:r w:rsidR="005247B8">
        <w:rPr>
          <w:rFonts w:asciiTheme="minorHAnsi" w:hAnsiTheme="minorHAnsi"/>
        </w:rPr>
        <w:t xml:space="preserve"> semester, and 10-12 students enrolled in the on-line Early Childhood Education Program during the same time period.    </w:t>
      </w:r>
      <w:r w:rsidR="00F07EB2">
        <w:rPr>
          <w:rFonts w:asciiTheme="minorHAnsi" w:hAnsiTheme="minorHAnsi"/>
        </w:rPr>
        <w:tab/>
      </w:r>
    </w:p>
    <w:p w:rsidR="00B67913" w:rsidRDefault="003A75B2" w:rsidP="004E2A85">
      <w:pPr>
        <w:pStyle w:val="ListParagraph"/>
        <w:numPr>
          <w:ilvl w:val="0"/>
          <w:numId w:val="19"/>
        </w:numPr>
        <w:tabs>
          <w:tab w:val="left" w:pos="6840"/>
          <w:tab w:val="left" w:pos="7200"/>
          <w:tab w:val="left" w:pos="9180"/>
        </w:tabs>
        <w:ind w:left="720" w:right="-288"/>
        <w:jc w:val="both"/>
        <w:rPr>
          <w:rFonts w:asciiTheme="minorHAnsi" w:hAnsiTheme="minorHAnsi"/>
        </w:rPr>
      </w:pPr>
      <w:r>
        <w:rPr>
          <w:rFonts w:asciiTheme="minorHAnsi" w:hAnsiTheme="minorHAnsi"/>
        </w:rPr>
        <w:t>Great Western Dining Services Contract</w:t>
      </w:r>
      <w:r w:rsidR="00C02B22">
        <w:rPr>
          <w:rFonts w:asciiTheme="minorHAnsi" w:hAnsiTheme="minorHAnsi"/>
        </w:rPr>
        <w:t xml:space="preserve"> – Dr. Barwick provided background information regarding the recommendation to delay the dining hall bidding process until December 2019, and approve the Great Western </w:t>
      </w:r>
      <w:r w:rsidR="00D459B3">
        <w:rPr>
          <w:rFonts w:asciiTheme="minorHAnsi" w:hAnsiTheme="minorHAnsi"/>
        </w:rPr>
        <w:t>Dining</w:t>
      </w:r>
      <w:r w:rsidR="00C02B22">
        <w:rPr>
          <w:rFonts w:asciiTheme="minorHAnsi" w:hAnsiTheme="minorHAnsi"/>
        </w:rPr>
        <w:t xml:space="preserve"> Services meal pricing structure for the upcoming year. </w:t>
      </w:r>
      <w:r w:rsidR="00D459B3">
        <w:rPr>
          <w:rFonts w:asciiTheme="minorHAnsi" w:hAnsiTheme="minorHAnsi"/>
        </w:rPr>
        <w:t xml:space="preserve"> Dr. Barwick</w:t>
      </w:r>
      <w:r w:rsidR="00571F0E">
        <w:rPr>
          <w:rFonts w:asciiTheme="minorHAnsi" w:hAnsiTheme="minorHAnsi"/>
        </w:rPr>
        <w:t xml:space="preserve"> shared that the best timeframe for changing food service vendors is at the end of the Spring Semester.  Dr. Barwick referenced improvements in the kiosk feedback </w:t>
      </w:r>
      <w:r w:rsidR="004E6329">
        <w:rPr>
          <w:rFonts w:asciiTheme="minorHAnsi" w:hAnsiTheme="minorHAnsi"/>
        </w:rPr>
        <w:t xml:space="preserve">reports </w:t>
      </w:r>
      <w:r w:rsidR="00571F0E">
        <w:rPr>
          <w:rFonts w:asciiTheme="minorHAnsi" w:hAnsiTheme="minorHAnsi"/>
        </w:rPr>
        <w:t>and</w:t>
      </w:r>
      <w:r w:rsidR="00D459B3">
        <w:rPr>
          <w:rFonts w:asciiTheme="minorHAnsi" w:hAnsiTheme="minorHAnsi"/>
        </w:rPr>
        <w:t xml:space="preserve"> noted no price increases were included in </w:t>
      </w:r>
      <w:r w:rsidR="00571F0E">
        <w:rPr>
          <w:rFonts w:asciiTheme="minorHAnsi" w:hAnsiTheme="minorHAnsi"/>
        </w:rPr>
        <w:t xml:space="preserve">the </w:t>
      </w:r>
      <w:r w:rsidR="00D459B3">
        <w:rPr>
          <w:rFonts w:asciiTheme="minorHAnsi" w:hAnsiTheme="minorHAnsi"/>
        </w:rPr>
        <w:t xml:space="preserve">food services proposal; he also noted reduced urgency </w:t>
      </w:r>
      <w:r w:rsidR="00A50F9A">
        <w:rPr>
          <w:rFonts w:asciiTheme="minorHAnsi" w:hAnsiTheme="minorHAnsi"/>
        </w:rPr>
        <w:t xml:space="preserve">in seeking an alternative food service provider </w:t>
      </w:r>
      <w:r w:rsidR="00D459B3">
        <w:rPr>
          <w:rFonts w:asciiTheme="minorHAnsi" w:hAnsiTheme="minorHAnsi"/>
        </w:rPr>
        <w:t xml:space="preserve">due to improved services from Great Western.  </w:t>
      </w:r>
      <w:r w:rsidR="00A50F9A">
        <w:rPr>
          <w:rFonts w:asciiTheme="minorHAnsi" w:hAnsiTheme="minorHAnsi"/>
        </w:rPr>
        <w:t xml:space="preserve">Dr. Barwick reminded the Board that Great Western Dining Services has new Directors at the regional and district level; both are working well with ICC administration and have implemented several new and improved options.  Val DeFever inquired about the number of participants in the kiosk surveys.  </w:t>
      </w:r>
      <w:r w:rsidR="00D459B3">
        <w:rPr>
          <w:rFonts w:asciiTheme="minorHAnsi" w:hAnsiTheme="minorHAnsi"/>
        </w:rPr>
        <w:t xml:space="preserve">Trustee Sherwood voiced frustration </w:t>
      </w:r>
      <w:r w:rsidR="006361A6">
        <w:rPr>
          <w:rFonts w:asciiTheme="minorHAnsi" w:hAnsiTheme="minorHAnsi"/>
        </w:rPr>
        <w:t>by</w:t>
      </w:r>
      <w:r w:rsidR="00D459B3">
        <w:rPr>
          <w:rFonts w:asciiTheme="minorHAnsi" w:hAnsiTheme="minorHAnsi"/>
        </w:rPr>
        <w:t xml:space="preserve"> the lack of progress seeking bids from alternative vendors and noted the process was made more difficult than necessary by having </w:t>
      </w:r>
      <w:r w:rsidR="00571F0E">
        <w:rPr>
          <w:rFonts w:asciiTheme="minorHAnsi" w:hAnsiTheme="minorHAnsi"/>
        </w:rPr>
        <w:t xml:space="preserve">the committee travel to other institutions to view their respective dining facilities and eat a meal from the food service line. </w:t>
      </w:r>
      <w:r w:rsidR="00D459B3">
        <w:rPr>
          <w:rFonts w:asciiTheme="minorHAnsi" w:hAnsiTheme="minorHAnsi"/>
        </w:rPr>
        <w:t xml:space="preserve"> </w:t>
      </w:r>
      <w:r w:rsidR="00A50F9A">
        <w:rPr>
          <w:rFonts w:asciiTheme="minorHAnsi" w:hAnsiTheme="minorHAnsi"/>
        </w:rPr>
        <w:t xml:space="preserve">Tammie Geldenhuys apologized if she misunderstood the Board’s directive and shared that the Dining Committee visited Coffeyville Community College-serviced by Chartwells, Allen County Community College-serviced by Great Western, and had yet to visit Neosho Community College-serviced by Great Western.  Tammie Geldenhuys also informed the Board that fifteen of the nineteen community colleges utilize Great Western Dining Services as their food service provider.  </w:t>
      </w:r>
      <w:r w:rsidR="00571F0E">
        <w:rPr>
          <w:rFonts w:asciiTheme="minorHAnsi" w:hAnsiTheme="minorHAnsi"/>
        </w:rPr>
        <w:t xml:space="preserve">Dr. Sherwood stated that the Board requested alternative food service vendor bids in December following receipt of numerous complaints of quality, service, etc.  </w:t>
      </w:r>
      <w:r w:rsidR="00D459B3">
        <w:rPr>
          <w:rFonts w:asciiTheme="minorHAnsi" w:hAnsiTheme="minorHAnsi"/>
        </w:rPr>
        <w:t>Dr. Sherwood</w:t>
      </w:r>
      <w:r w:rsidR="00571F0E">
        <w:rPr>
          <w:rFonts w:asciiTheme="minorHAnsi" w:hAnsiTheme="minorHAnsi"/>
        </w:rPr>
        <w:t xml:space="preserve"> shared that the Board had been forced to consider approval of continuing the food service contract with Great Western in</w:t>
      </w:r>
      <w:r w:rsidR="00D459B3">
        <w:rPr>
          <w:rFonts w:asciiTheme="minorHAnsi" w:hAnsiTheme="minorHAnsi"/>
        </w:rPr>
        <w:t xml:space="preserve"> the same manner the last three years</w:t>
      </w:r>
      <w:r w:rsidR="00571F0E">
        <w:rPr>
          <w:rFonts w:asciiTheme="minorHAnsi" w:hAnsiTheme="minorHAnsi"/>
        </w:rPr>
        <w:t xml:space="preserve">, as the bid process was not undertaken in a timely manner.  </w:t>
      </w:r>
      <w:r w:rsidR="00A50F9A">
        <w:rPr>
          <w:rFonts w:asciiTheme="minorHAnsi" w:hAnsiTheme="minorHAnsi"/>
        </w:rPr>
        <w:t xml:space="preserve">Val DeFever voiced concerns over the reduction in hours of operation observed on Saturday and Sunday.  Jana Shaver reminded the group that alternative meal plan options had been requested.  Tammie Geldenhuys shared that reduced meal plan options adversely affect the 19 meal plan with higher pricing.  </w:t>
      </w:r>
      <w:r w:rsidR="00571F0E">
        <w:rPr>
          <w:rFonts w:asciiTheme="minorHAnsi" w:hAnsiTheme="minorHAnsi"/>
        </w:rPr>
        <w:t>Terry Clark stated</w:t>
      </w:r>
      <w:r w:rsidR="00A50F9A">
        <w:rPr>
          <w:rFonts w:asciiTheme="minorHAnsi" w:hAnsiTheme="minorHAnsi"/>
        </w:rPr>
        <w:t xml:space="preserve">: </w:t>
      </w:r>
      <w:r w:rsidR="00571F0E">
        <w:rPr>
          <w:rFonts w:asciiTheme="minorHAnsi" w:hAnsiTheme="minorHAnsi"/>
        </w:rPr>
        <w:t xml:space="preserve"> people were paying for services that were not up to par</w:t>
      </w:r>
      <w:r w:rsidR="00A50F9A">
        <w:rPr>
          <w:rFonts w:asciiTheme="minorHAnsi" w:hAnsiTheme="minorHAnsi"/>
        </w:rPr>
        <w:t xml:space="preserve"> and he was not happy about that;</w:t>
      </w:r>
      <w:r w:rsidR="00571F0E">
        <w:rPr>
          <w:rFonts w:asciiTheme="minorHAnsi" w:hAnsiTheme="minorHAnsi"/>
        </w:rPr>
        <w:t xml:space="preserve"> the only leverage one has is money</w:t>
      </w:r>
      <w:r w:rsidR="00A50F9A">
        <w:rPr>
          <w:rFonts w:asciiTheme="minorHAnsi" w:hAnsiTheme="minorHAnsi"/>
        </w:rPr>
        <w:t xml:space="preserve">; </w:t>
      </w:r>
      <w:r w:rsidR="004E6329">
        <w:rPr>
          <w:rFonts w:asciiTheme="minorHAnsi" w:hAnsiTheme="minorHAnsi"/>
        </w:rPr>
        <w:t xml:space="preserve">and, </w:t>
      </w:r>
      <w:r w:rsidR="00A50F9A">
        <w:rPr>
          <w:rFonts w:asciiTheme="minorHAnsi" w:hAnsiTheme="minorHAnsi"/>
        </w:rPr>
        <w:t>a probationary contract should be considered</w:t>
      </w:r>
      <w:r w:rsidR="00AA6621">
        <w:rPr>
          <w:rFonts w:asciiTheme="minorHAnsi" w:hAnsiTheme="minorHAnsi"/>
        </w:rPr>
        <w:t xml:space="preserve">.  </w:t>
      </w:r>
      <w:r w:rsidR="00A50F9A">
        <w:rPr>
          <w:rFonts w:asciiTheme="minorHAnsi" w:hAnsiTheme="minorHAnsi"/>
        </w:rPr>
        <w:t xml:space="preserve">Rachael Klosterman stated that she could not undo the unsatisfactory services provided by Great Western in the past, but would hold her head high, as good things have been accomplished since her arrival in January.  </w:t>
      </w:r>
      <w:r w:rsidR="00AA6621">
        <w:rPr>
          <w:rFonts w:asciiTheme="minorHAnsi" w:hAnsiTheme="minorHAnsi"/>
        </w:rPr>
        <w:t xml:space="preserve">Following further discussion, Norman Chambers moved to </w:t>
      </w:r>
      <w:r w:rsidR="00A50F9A">
        <w:rPr>
          <w:rFonts w:asciiTheme="minorHAnsi" w:hAnsiTheme="minorHAnsi"/>
        </w:rPr>
        <w:t xml:space="preserve">accept the Great Western Dining Services contract as presented with monthly performance reviews of services provided and continued pursuit of the bidding process.  Terry Clark seconded the motion and the motion passed 3-1-1 with Cynthia Sherwood voting no, and Jana Shaver abstaining.   </w:t>
      </w:r>
      <w:r w:rsidR="00AA6621">
        <w:rPr>
          <w:rFonts w:asciiTheme="minorHAnsi" w:hAnsiTheme="minorHAnsi"/>
        </w:rPr>
        <w:t xml:space="preserve"> </w:t>
      </w:r>
      <w:r w:rsidR="00571F0E">
        <w:rPr>
          <w:rFonts w:asciiTheme="minorHAnsi" w:hAnsiTheme="minorHAnsi"/>
        </w:rPr>
        <w:t xml:space="preserve"> </w:t>
      </w:r>
      <w:r w:rsidR="00B67913">
        <w:rPr>
          <w:rFonts w:asciiTheme="minorHAnsi" w:hAnsiTheme="minorHAnsi"/>
        </w:rPr>
        <w:tab/>
      </w:r>
    </w:p>
    <w:p w:rsidR="004E2A85" w:rsidRDefault="006A0656" w:rsidP="004E2A85">
      <w:pPr>
        <w:pStyle w:val="ListParagraph"/>
        <w:numPr>
          <w:ilvl w:val="0"/>
          <w:numId w:val="19"/>
        </w:numPr>
        <w:tabs>
          <w:tab w:val="left" w:pos="6840"/>
          <w:tab w:val="left" w:pos="7200"/>
          <w:tab w:val="left" w:pos="9180"/>
        </w:tabs>
        <w:ind w:left="720" w:right="-288"/>
        <w:jc w:val="both"/>
        <w:rPr>
          <w:rFonts w:asciiTheme="minorHAnsi" w:hAnsiTheme="minorHAnsi"/>
        </w:rPr>
      </w:pPr>
      <w:r>
        <w:rPr>
          <w:rFonts w:asciiTheme="minorHAnsi" w:hAnsiTheme="minorHAnsi"/>
        </w:rPr>
        <w:t xml:space="preserve">Comprehensive </w:t>
      </w:r>
      <w:r w:rsidR="00A038B5">
        <w:rPr>
          <w:rFonts w:asciiTheme="minorHAnsi" w:hAnsiTheme="minorHAnsi"/>
        </w:rPr>
        <w:t xml:space="preserve">Developmental Math </w:t>
      </w:r>
      <w:r>
        <w:rPr>
          <w:rFonts w:asciiTheme="minorHAnsi" w:hAnsiTheme="minorHAnsi"/>
        </w:rPr>
        <w:t>Program Review</w:t>
      </w:r>
      <w:r w:rsidR="00CA5990">
        <w:rPr>
          <w:rFonts w:asciiTheme="minorHAnsi" w:hAnsiTheme="minorHAnsi"/>
        </w:rPr>
        <w:t>-Allen Shockley</w:t>
      </w:r>
      <w:r w:rsidR="005247B8">
        <w:rPr>
          <w:rFonts w:asciiTheme="minorHAnsi" w:hAnsiTheme="minorHAnsi"/>
        </w:rPr>
        <w:t xml:space="preserve"> provided an overview of the Comprehensive Developmental Math</w:t>
      </w:r>
      <w:r w:rsidR="00D27B6C">
        <w:rPr>
          <w:rFonts w:asciiTheme="minorHAnsi" w:hAnsiTheme="minorHAnsi"/>
        </w:rPr>
        <w:t xml:space="preserve"> Program and answered questions.  Mr. Shockley noted that the Program is a great precursor to College Algebra; however, on-line enrollment is not an option as phones are a good resource for obtaining information and facilitate cheating in this subject.  Terry Clark moved to accept the </w:t>
      </w:r>
      <w:r w:rsidR="004E2A85">
        <w:rPr>
          <w:rFonts w:asciiTheme="minorHAnsi" w:hAnsiTheme="minorHAnsi"/>
        </w:rPr>
        <w:t xml:space="preserve">Comprehensive </w:t>
      </w:r>
      <w:r w:rsidR="00D27B6C">
        <w:rPr>
          <w:rFonts w:asciiTheme="minorHAnsi" w:hAnsiTheme="minorHAnsi"/>
        </w:rPr>
        <w:t xml:space="preserve">Developmental Math Program </w:t>
      </w:r>
      <w:r w:rsidR="00D27B6C" w:rsidRPr="004E2A85">
        <w:rPr>
          <w:rFonts w:asciiTheme="minorHAnsi" w:hAnsiTheme="minorHAnsi"/>
        </w:rPr>
        <w:t>Review as presented.  Norman Chambers seconded the motion and the motion carried 5-0.</w:t>
      </w:r>
    </w:p>
    <w:p w:rsidR="009424DD" w:rsidRPr="004E2A85" w:rsidRDefault="006A0656" w:rsidP="004E2A85">
      <w:pPr>
        <w:pStyle w:val="ListParagraph"/>
        <w:numPr>
          <w:ilvl w:val="0"/>
          <w:numId w:val="19"/>
        </w:numPr>
        <w:tabs>
          <w:tab w:val="left" w:pos="6840"/>
          <w:tab w:val="left" w:pos="7200"/>
          <w:tab w:val="left" w:pos="9180"/>
        </w:tabs>
        <w:ind w:left="720" w:right="-288"/>
        <w:jc w:val="both"/>
        <w:rPr>
          <w:rFonts w:asciiTheme="minorHAnsi" w:hAnsiTheme="minorHAnsi"/>
        </w:rPr>
      </w:pPr>
      <w:r w:rsidRPr="004E2A85">
        <w:rPr>
          <w:rFonts w:asciiTheme="minorHAnsi" w:hAnsiTheme="minorHAnsi"/>
        </w:rPr>
        <w:t>Comprehensive</w:t>
      </w:r>
      <w:r w:rsidR="00A038B5" w:rsidRPr="004E2A85">
        <w:rPr>
          <w:rFonts w:asciiTheme="minorHAnsi" w:hAnsiTheme="minorHAnsi"/>
        </w:rPr>
        <w:t xml:space="preserve"> AS Biology</w:t>
      </w:r>
      <w:r w:rsidRPr="004E2A85">
        <w:rPr>
          <w:rFonts w:asciiTheme="minorHAnsi" w:hAnsiTheme="minorHAnsi"/>
        </w:rPr>
        <w:t xml:space="preserve"> Program Review</w:t>
      </w:r>
      <w:r w:rsidR="00C64288" w:rsidRPr="004E2A85">
        <w:rPr>
          <w:rFonts w:asciiTheme="minorHAnsi" w:hAnsiTheme="minorHAnsi"/>
        </w:rPr>
        <w:t>-</w:t>
      </w:r>
      <w:r w:rsidR="00CA5990" w:rsidRPr="004E2A85">
        <w:rPr>
          <w:rFonts w:asciiTheme="minorHAnsi" w:hAnsiTheme="minorHAnsi"/>
        </w:rPr>
        <w:t>Thomas Weaver</w:t>
      </w:r>
      <w:r w:rsidR="005247B8" w:rsidRPr="004E2A85">
        <w:rPr>
          <w:rFonts w:asciiTheme="minorHAnsi" w:hAnsiTheme="minorHAnsi"/>
        </w:rPr>
        <w:t xml:space="preserve"> provided an overview of the Comprehensive AS Biology Program and answered questions.</w:t>
      </w:r>
      <w:r w:rsidR="004E2A85">
        <w:rPr>
          <w:rFonts w:asciiTheme="minorHAnsi" w:hAnsiTheme="minorHAnsi"/>
        </w:rPr>
        <w:t xml:space="preserve">  Dr. Weaver shared that in the future all assessment information will be complete.  It was noted that dual credit instructors at the High School level teach toward the same outcomes as</w:t>
      </w:r>
      <w:r w:rsidR="001557DA">
        <w:rPr>
          <w:rFonts w:asciiTheme="minorHAnsi" w:hAnsiTheme="minorHAnsi"/>
        </w:rPr>
        <w:t xml:space="preserve"> instructors at the </w:t>
      </w:r>
      <w:r w:rsidR="004E2A85">
        <w:rPr>
          <w:rFonts w:asciiTheme="minorHAnsi" w:hAnsiTheme="minorHAnsi"/>
        </w:rPr>
        <w:t xml:space="preserve">community college level.  Respiratory Therapy, Nursing, and Chiropractic Programs are being developed.  Kara Wheeler and Dr. Weaver are also researching development of an Agriculture Program.  Zoology and Botany Programs will be reintroduced in the </w:t>
      </w:r>
      <w:proofErr w:type="gramStart"/>
      <w:r w:rsidR="004E2A85">
        <w:rPr>
          <w:rFonts w:asciiTheme="minorHAnsi" w:hAnsiTheme="minorHAnsi"/>
        </w:rPr>
        <w:t>Fall</w:t>
      </w:r>
      <w:proofErr w:type="gramEnd"/>
      <w:r w:rsidR="004E2A85">
        <w:rPr>
          <w:rFonts w:asciiTheme="minorHAnsi" w:hAnsiTheme="minorHAnsi"/>
        </w:rPr>
        <w:t xml:space="preserve">.  Jana Shaver moved to accept the Comprehensive AS Biology Program </w:t>
      </w:r>
      <w:r w:rsidR="00C034A7">
        <w:rPr>
          <w:rFonts w:asciiTheme="minorHAnsi" w:hAnsiTheme="minorHAnsi"/>
        </w:rPr>
        <w:t xml:space="preserve">Review </w:t>
      </w:r>
      <w:r w:rsidR="004E2A85">
        <w:rPr>
          <w:rFonts w:asciiTheme="minorHAnsi" w:hAnsiTheme="minorHAnsi"/>
        </w:rPr>
        <w:t>as presented.  Norman Chambers seconded the motion and the motion carried 5-0.</w:t>
      </w:r>
      <w:r w:rsidRPr="004E2A85">
        <w:rPr>
          <w:rFonts w:asciiTheme="minorHAnsi" w:hAnsiTheme="minorHAnsi"/>
        </w:rPr>
        <w:tab/>
      </w:r>
      <w:r w:rsidR="00CA5990" w:rsidRPr="004E2A85">
        <w:rPr>
          <w:rFonts w:asciiTheme="minorHAnsi" w:hAnsiTheme="minorHAnsi"/>
        </w:rPr>
        <w:tab/>
      </w:r>
    </w:p>
    <w:p w:rsidR="00DD7D9D" w:rsidRPr="00C034A7" w:rsidRDefault="006A0656" w:rsidP="00C034A7">
      <w:pPr>
        <w:pStyle w:val="ListParagraph"/>
        <w:numPr>
          <w:ilvl w:val="0"/>
          <w:numId w:val="19"/>
        </w:numPr>
        <w:tabs>
          <w:tab w:val="left" w:pos="6840"/>
          <w:tab w:val="left" w:pos="7200"/>
          <w:tab w:val="left" w:pos="9180"/>
        </w:tabs>
        <w:ind w:left="720" w:right="-288"/>
        <w:jc w:val="both"/>
        <w:rPr>
          <w:rFonts w:asciiTheme="minorHAnsi" w:hAnsiTheme="minorHAnsi"/>
        </w:rPr>
      </w:pPr>
      <w:r w:rsidRPr="004E2A85">
        <w:rPr>
          <w:rFonts w:asciiTheme="minorHAnsi" w:hAnsiTheme="minorHAnsi"/>
        </w:rPr>
        <w:t xml:space="preserve">Comprehensive </w:t>
      </w:r>
      <w:r w:rsidR="00A038B5" w:rsidRPr="004E2A85">
        <w:rPr>
          <w:rFonts w:asciiTheme="minorHAnsi" w:hAnsiTheme="minorHAnsi"/>
        </w:rPr>
        <w:t xml:space="preserve">AS Accounting </w:t>
      </w:r>
      <w:r w:rsidRPr="004E2A85">
        <w:rPr>
          <w:rFonts w:asciiTheme="minorHAnsi" w:hAnsiTheme="minorHAnsi"/>
        </w:rPr>
        <w:t>Program Review</w:t>
      </w:r>
      <w:r w:rsidR="005247B8" w:rsidRPr="004E2A85">
        <w:rPr>
          <w:rFonts w:asciiTheme="minorHAnsi" w:hAnsiTheme="minorHAnsi"/>
        </w:rPr>
        <w:t xml:space="preserve">-John Eubanks and </w:t>
      </w:r>
      <w:r w:rsidR="00CA5990" w:rsidRPr="004E2A85">
        <w:rPr>
          <w:rFonts w:asciiTheme="minorHAnsi" w:hAnsiTheme="minorHAnsi"/>
        </w:rPr>
        <w:t>Melissa Ashford</w:t>
      </w:r>
      <w:r w:rsidR="005247B8" w:rsidRPr="004E2A85">
        <w:rPr>
          <w:rFonts w:asciiTheme="minorHAnsi" w:hAnsiTheme="minorHAnsi"/>
        </w:rPr>
        <w:t xml:space="preserve"> provided an overview of the Comprehensive AS Accounting Program and answered questions.</w:t>
      </w:r>
      <w:r w:rsidR="005247B8">
        <w:rPr>
          <w:rFonts w:asciiTheme="minorHAnsi" w:hAnsiTheme="minorHAnsi"/>
        </w:rPr>
        <w:t xml:space="preserve"> </w:t>
      </w:r>
      <w:r w:rsidR="00C034A7">
        <w:rPr>
          <w:rFonts w:asciiTheme="minorHAnsi" w:hAnsiTheme="minorHAnsi"/>
        </w:rPr>
        <w:t xml:space="preserve"> Melissa Ashford shared that technology fees have been included in her department budget to provide financial assistance to students taking the Certified Professional Accounting exam.  Cynthia Sherwood moved to accept the Comprehensive AS Accounting Program </w:t>
      </w:r>
      <w:r w:rsidR="00C034A7" w:rsidRPr="00C034A7">
        <w:rPr>
          <w:rFonts w:asciiTheme="minorHAnsi" w:hAnsiTheme="minorHAnsi"/>
        </w:rPr>
        <w:t>Review</w:t>
      </w:r>
      <w:r w:rsidR="00C034A7">
        <w:rPr>
          <w:rFonts w:asciiTheme="minorHAnsi" w:hAnsiTheme="minorHAnsi"/>
        </w:rPr>
        <w:t xml:space="preserve"> as presented.  Terry Clark seconded the motion and the motion carried 5-0.</w:t>
      </w:r>
      <w:r w:rsidRPr="00C034A7">
        <w:rPr>
          <w:rFonts w:asciiTheme="minorHAnsi" w:hAnsiTheme="minorHAnsi"/>
        </w:rPr>
        <w:tab/>
      </w:r>
    </w:p>
    <w:p w:rsidR="00FA585C" w:rsidRDefault="002E5988" w:rsidP="004E2A85">
      <w:pPr>
        <w:pStyle w:val="ListParagraph"/>
        <w:numPr>
          <w:ilvl w:val="0"/>
          <w:numId w:val="19"/>
        </w:numPr>
        <w:tabs>
          <w:tab w:val="left" w:pos="6840"/>
          <w:tab w:val="left" w:pos="7200"/>
          <w:tab w:val="left" w:pos="9180"/>
        </w:tabs>
        <w:ind w:left="720" w:right="-288"/>
        <w:jc w:val="both"/>
        <w:rPr>
          <w:rFonts w:asciiTheme="minorHAnsi" w:hAnsiTheme="minorHAnsi"/>
        </w:rPr>
      </w:pPr>
      <w:r w:rsidRPr="000A0A0D">
        <w:rPr>
          <w:rFonts w:asciiTheme="minorHAnsi" w:hAnsiTheme="minorHAnsi"/>
        </w:rPr>
        <w:t>Allow Payables</w:t>
      </w:r>
      <w:r w:rsidR="005247B8">
        <w:rPr>
          <w:rFonts w:asciiTheme="minorHAnsi" w:hAnsiTheme="minorHAnsi"/>
        </w:rPr>
        <w:t xml:space="preserve"> – Terry Clark moved to allow payables.  Norman Chambers seconded the motion and the motion carried 5-0.</w:t>
      </w:r>
      <w:r w:rsidR="009C49D8">
        <w:rPr>
          <w:rFonts w:asciiTheme="minorHAnsi" w:hAnsiTheme="minorHAnsi"/>
        </w:rPr>
        <w:tab/>
      </w:r>
      <w:r w:rsidR="009C49D8">
        <w:rPr>
          <w:rFonts w:asciiTheme="minorHAnsi" w:hAnsiTheme="minorHAnsi"/>
        </w:rPr>
        <w:tab/>
      </w:r>
    </w:p>
    <w:p w:rsidR="00AC4835" w:rsidRDefault="002E5988" w:rsidP="004E2A85">
      <w:pPr>
        <w:pStyle w:val="ListParagraph"/>
        <w:numPr>
          <w:ilvl w:val="0"/>
          <w:numId w:val="19"/>
        </w:numPr>
        <w:tabs>
          <w:tab w:val="left" w:pos="7200"/>
          <w:tab w:val="left" w:pos="9180"/>
        </w:tabs>
        <w:ind w:left="720" w:right="-288"/>
        <w:jc w:val="both"/>
        <w:rPr>
          <w:rFonts w:asciiTheme="minorHAnsi" w:hAnsiTheme="minorHAnsi"/>
        </w:rPr>
      </w:pPr>
      <w:r w:rsidRPr="007B17E6">
        <w:rPr>
          <w:rFonts w:asciiTheme="minorHAnsi" w:hAnsiTheme="minorHAnsi"/>
        </w:rPr>
        <w:t xml:space="preserve">President’s Update – Dan Barwick  </w:t>
      </w:r>
      <w:r w:rsidRPr="007B17E6">
        <w:rPr>
          <w:rFonts w:asciiTheme="minorHAnsi" w:hAnsiTheme="minorHAnsi"/>
        </w:rPr>
        <w:tab/>
      </w:r>
    </w:p>
    <w:p w:rsidR="00B67913" w:rsidRDefault="006A0656" w:rsidP="004E2A85">
      <w:pPr>
        <w:pStyle w:val="ListParagraph"/>
        <w:numPr>
          <w:ilvl w:val="0"/>
          <w:numId w:val="15"/>
        </w:numPr>
        <w:tabs>
          <w:tab w:val="left" w:pos="7920"/>
          <w:tab w:val="left" w:pos="9180"/>
        </w:tabs>
        <w:ind w:left="1080" w:right="-288"/>
        <w:jc w:val="both"/>
        <w:rPr>
          <w:rFonts w:asciiTheme="minorHAnsi" w:hAnsiTheme="minorHAnsi"/>
        </w:rPr>
      </w:pPr>
      <w:r>
        <w:rPr>
          <w:rFonts w:asciiTheme="minorHAnsi" w:hAnsiTheme="minorHAnsi"/>
        </w:rPr>
        <w:t>HLC Site Visit Update</w:t>
      </w:r>
      <w:r w:rsidR="001309AB">
        <w:rPr>
          <w:rFonts w:asciiTheme="minorHAnsi" w:hAnsiTheme="minorHAnsi"/>
        </w:rPr>
        <w:t xml:space="preserve"> – Dr. Barwick shared that a few additional documents were requested, and we are waiting for the Higher Learning Commission Site Team’s response.</w:t>
      </w:r>
    </w:p>
    <w:p w:rsidR="001309AB" w:rsidRDefault="00B67913" w:rsidP="001309AB">
      <w:pPr>
        <w:pStyle w:val="ListParagraph"/>
        <w:numPr>
          <w:ilvl w:val="0"/>
          <w:numId w:val="15"/>
        </w:numPr>
        <w:tabs>
          <w:tab w:val="left" w:pos="7920"/>
          <w:tab w:val="left" w:pos="9180"/>
        </w:tabs>
        <w:ind w:left="1080" w:right="-288"/>
        <w:jc w:val="both"/>
        <w:rPr>
          <w:rFonts w:asciiTheme="minorHAnsi" w:hAnsiTheme="minorHAnsi"/>
        </w:rPr>
      </w:pPr>
      <w:r>
        <w:rPr>
          <w:rFonts w:asciiTheme="minorHAnsi" w:hAnsiTheme="minorHAnsi"/>
        </w:rPr>
        <w:t xml:space="preserve">Board Open </w:t>
      </w:r>
      <w:r w:rsidR="001309AB">
        <w:rPr>
          <w:rFonts w:asciiTheme="minorHAnsi" w:hAnsiTheme="minorHAnsi"/>
        </w:rPr>
        <w:t>Positions/Filing Deadline June 3</w:t>
      </w:r>
      <w:r w:rsidR="001309AB" w:rsidRPr="001309AB">
        <w:rPr>
          <w:rFonts w:asciiTheme="minorHAnsi" w:hAnsiTheme="minorHAnsi"/>
          <w:vertAlign w:val="superscript"/>
        </w:rPr>
        <w:t>rd</w:t>
      </w:r>
      <w:r w:rsidR="001309AB">
        <w:rPr>
          <w:rFonts w:asciiTheme="minorHAnsi" w:hAnsiTheme="minorHAnsi"/>
        </w:rPr>
        <w:t xml:space="preserve"> – Dr. Barwick shared the open Board positions and filing deadline.</w:t>
      </w:r>
    </w:p>
    <w:p w:rsidR="00CE2A6E" w:rsidRDefault="00CE2A6E" w:rsidP="001309AB">
      <w:pPr>
        <w:pStyle w:val="ListParagraph"/>
        <w:tabs>
          <w:tab w:val="left" w:pos="7920"/>
          <w:tab w:val="left" w:pos="9180"/>
        </w:tabs>
        <w:ind w:left="1080" w:right="-288"/>
        <w:jc w:val="both"/>
        <w:rPr>
          <w:rFonts w:asciiTheme="minorHAnsi" w:hAnsiTheme="minorHAnsi"/>
        </w:rPr>
      </w:pPr>
    </w:p>
    <w:p w:rsidR="00CE2A6E" w:rsidRDefault="001309AB" w:rsidP="001309AB">
      <w:pPr>
        <w:pStyle w:val="ListParagraph"/>
        <w:tabs>
          <w:tab w:val="left" w:pos="7920"/>
          <w:tab w:val="left" w:pos="9180"/>
        </w:tabs>
        <w:ind w:left="1080" w:right="-288"/>
        <w:jc w:val="both"/>
        <w:rPr>
          <w:rFonts w:asciiTheme="minorHAnsi" w:hAnsiTheme="minorHAnsi"/>
        </w:rPr>
      </w:pPr>
      <w:r>
        <w:rPr>
          <w:rFonts w:asciiTheme="minorHAnsi" w:hAnsiTheme="minorHAnsi"/>
        </w:rPr>
        <w:t xml:space="preserve">Dr. Barwick noted that three finalists for the Director of Human Resources </w:t>
      </w:r>
      <w:r w:rsidR="004E6329">
        <w:rPr>
          <w:rFonts w:asciiTheme="minorHAnsi" w:hAnsiTheme="minorHAnsi"/>
        </w:rPr>
        <w:t xml:space="preserve">position </w:t>
      </w:r>
      <w:r>
        <w:rPr>
          <w:rFonts w:asciiTheme="minorHAnsi" w:hAnsiTheme="minorHAnsi"/>
        </w:rPr>
        <w:t>had on-campus interviews; he will accept the Search Committee’s recommendation.  Two finalists for the Chief Financial Officer position had on-campus interviews, as well</w:t>
      </w:r>
      <w:r w:rsidR="00CE2A6E">
        <w:rPr>
          <w:rFonts w:asciiTheme="minorHAnsi" w:hAnsiTheme="minorHAnsi"/>
        </w:rPr>
        <w:t>; an offer will be made upon the Search Committee’s recommendation.  The Director of Marketing position has been filled by Cordell Jordan.  Everyone was encouraged to attend Commencement Exercises on Saturday at Memorial Hall, followed by the Veterinary Technology Pinning Ceremony at ICC West.  In answer to Dr. Sherwood’s inquiry regarding an update of the practice fie</w:t>
      </w:r>
      <w:r w:rsidR="007E32E3">
        <w:rPr>
          <w:rFonts w:asciiTheme="minorHAnsi" w:hAnsiTheme="minorHAnsi"/>
        </w:rPr>
        <w:t>ld, Dr. Barwick stated there had</w:t>
      </w:r>
      <w:r w:rsidR="00CE2A6E">
        <w:rPr>
          <w:rFonts w:asciiTheme="minorHAnsi" w:hAnsiTheme="minorHAnsi"/>
        </w:rPr>
        <w:t xml:space="preserve"> been no additional progress on fundraising efforts.</w:t>
      </w:r>
    </w:p>
    <w:p w:rsidR="00A50F9A" w:rsidRDefault="00A50F9A" w:rsidP="001309AB">
      <w:pPr>
        <w:pStyle w:val="ListParagraph"/>
        <w:tabs>
          <w:tab w:val="left" w:pos="7920"/>
          <w:tab w:val="left" w:pos="9180"/>
        </w:tabs>
        <w:ind w:left="1080" w:right="-288"/>
        <w:jc w:val="both"/>
        <w:rPr>
          <w:rFonts w:asciiTheme="minorHAnsi" w:hAnsiTheme="minorHAnsi"/>
        </w:rPr>
      </w:pPr>
    </w:p>
    <w:p w:rsidR="00CE2A6E" w:rsidRDefault="00CE2A6E" w:rsidP="001309AB">
      <w:pPr>
        <w:pStyle w:val="ListParagraph"/>
        <w:tabs>
          <w:tab w:val="left" w:pos="7920"/>
          <w:tab w:val="left" w:pos="9180"/>
        </w:tabs>
        <w:ind w:left="1080" w:right="-288"/>
        <w:jc w:val="both"/>
        <w:rPr>
          <w:rFonts w:asciiTheme="minorHAnsi" w:hAnsiTheme="minorHAnsi"/>
        </w:rPr>
      </w:pPr>
      <w:r>
        <w:rPr>
          <w:rFonts w:asciiTheme="minorHAnsi" w:hAnsiTheme="minorHAnsi"/>
        </w:rPr>
        <w:t xml:space="preserve">Dr. Barwick informed the group that the Strategic Plan working group met </w:t>
      </w:r>
      <w:r w:rsidR="001557DA">
        <w:rPr>
          <w:rFonts w:asciiTheme="minorHAnsi" w:hAnsiTheme="minorHAnsi"/>
        </w:rPr>
        <w:t xml:space="preserve">Monday night </w:t>
      </w:r>
      <w:r>
        <w:rPr>
          <w:rFonts w:asciiTheme="minorHAnsi" w:hAnsiTheme="minorHAnsi"/>
        </w:rPr>
        <w:t xml:space="preserve">with excellent outcomes; </w:t>
      </w:r>
      <w:r w:rsidR="001557DA">
        <w:rPr>
          <w:rFonts w:asciiTheme="minorHAnsi" w:hAnsiTheme="minorHAnsi"/>
        </w:rPr>
        <w:t xml:space="preserve">a smaller group will hold </w:t>
      </w:r>
      <w:r>
        <w:rPr>
          <w:rFonts w:asciiTheme="minorHAnsi" w:hAnsiTheme="minorHAnsi"/>
        </w:rPr>
        <w:t>Listening Sessions on campus</w:t>
      </w:r>
      <w:r w:rsidR="001557DA">
        <w:rPr>
          <w:rFonts w:asciiTheme="minorHAnsi" w:hAnsiTheme="minorHAnsi"/>
        </w:rPr>
        <w:t xml:space="preserve"> for additional input.</w:t>
      </w:r>
      <w:r>
        <w:rPr>
          <w:rFonts w:asciiTheme="minorHAnsi" w:hAnsiTheme="minorHAnsi"/>
        </w:rPr>
        <w:t xml:space="preserve"> </w:t>
      </w:r>
      <w:r w:rsidR="001557DA">
        <w:rPr>
          <w:rFonts w:asciiTheme="minorHAnsi" w:hAnsiTheme="minorHAnsi"/>
        </w:rPr>
        <w:t xml:space="preserve"> The next meeting is scheduled</w:t>
      </w:r>
      <w:r>
        <w:rPr>
          <w:rFonts w:asciiTheme="minorHAnsi" w:hAnsiTheme="minorHAnsi"/>
        </w:rPr>
        <w:t xml:space="preserve"> Monday, May 13</w:t>
      </w:r>
      <w:r w:rsidRPr="00CE2A6E">
        <w:rPr>
          <w:rFonts w:asciiTheme="minorHAnsi" w:hAnsiTheme="minorHAnsi"/>
          <w:vertAlign w:val="superscript"/>
        </w:rPr>
        <w:t>th</w:t>
      </w:r>
      <w:r>
        <w:rPr>
          <w:rFonts w:asciiTheme="minorHAnsi" w:hAnsiTheme="minorHAnsi"/>
        </w:rPr>
        <w:t>, 6:00 p.m. at ICC West.</w:t>
      </w:r>
    </w:p>
    <w:p w:rsidR="00CE2A6E" w:rsidRDefault="00CE2A6E" w:rsidP="001309AB">
      <w:pPr>
        <w:pStyle w:val="ListParagraph"/>
        <w:tabs>
          <w:tab w:val="left" w:pos="7920"/>
          <w:tab w:val="left" w:pos="9180"/>
        </w:tabs>
        <w:ind w:left="1080" w:right="-288"/>
        <w:jc w:val="both"/>
        <w:rPr>
          <w:rFonts w:asciiTheme="minorHAnsi" w:hAnsiTheme="minorHAnsi"/>
        </w:rPr>
      </w:pPr>
    </w:p>
    <w:p w:rsidR="00472AA4" w:rsidRDefault="00CE2A6E" w:rsidP="001309AB">
      <w:pPr>
        <w:pStyle w:val="ListParagraph"/>
        <w:tabs>
          <w:tab w:val="left" w:pos="7920"/>
          <w:tab w:val="left" w:pos="9180"/>
        </w:tabs>
        <w:ind w:left="1080" w:right="-288"/>
        <w:jc w:val="both"/>
        <w:rPr>
          <w:rFonts w:asciiTheme="minorHAnsi" w:hAnsiTheme="minorHAnsi"/>
        </w:rPr>
      </w:pPr>
      <w:r>
        <w:rPr>
          <w:rFonts w:asciiTheme="minorHAnsi" w:hAnsiTheme="minorHAnsi"/>
        </w:rPr>
        <w:t>Daniel Barwick note</w:t>
      </w:r>
      <w:r w:rsidR="00A50F9A">
        <w:rPr>
          <w:rFonts w:asciiTheme="minorHAnsi" w:hAnsiTheme="minorHAnsi"/>
        </w:rPr>
        <w:t>d</w:t>
      </w:r>
      <w:r>
        <w:rPr>
          <w:rFonts w:asciiTheme="minorHAnsi" w:hAnsiTheme="minorHAnsi"/>
        </w:rPr>
        <w:t xml:space="preserve"> that </w:t>
      </w:r>
      <w:r w:rsidR="00472AA4">
        <w:rPr>
          <w:rFonts w:asciiTheme="minorHAnsi" w:hAnsiTheme="minorHAnsi"/>
        </w:rPr>
        <w:t>the Legislature has restored community college funding to the level of the Governor’s original plan.</w:t>
      </w:r>
      <w:r>
        <w:rPr>
          <w:rFonts w:asciiTheme="minorHAnsi" w:hAnsiTheme="minorHAnsi"/>
        </w:rPr>
        <w:t xml:space="preserve"> </w:t>
      </w:r>
    </w:p>
    <w:p w:rsidR="004608DB" w:rsidRPr="001309AB" w:rsidRDefault="001309AB" w:rsidP="001309AB">
      <w:pPr>
        <w:pStyle w:val="ListParagraph"/>
        <w:tabs>
          <w:tab w:val="left" w:pos="7920"/>
          <w:tab w:val="left" w:pos="9180"/>
        </w:tabs>
        <w:ind w:left="1080" w:right="-288"/>
        <w:jc w:val="both"/>
        <w:rPr>
          <w:rFonts w:asciiTheme="minorHAnsi" w:hAnsiTheme="minorHAnsi"/>
        </w:rPr>
      </w:pPr>
      <w:r w:rsidRPr="001309AB">
        <w:rPr>
          <w:rFonts w:asciiTheme="minorHAnsi" w:hAnsiTheme="minorHAnsi"/>
        </w:rPr>
        <w:tab/>
      </w:r>
      <w:r w:rsidR="00BA4F0C" w:rsidRPr="001309AB">
        <w:rPr>
          <w:rFonts w:asciiTheme="minorHAnsi" w:hAnsiTheme="minorHAnsi"/>
        </w:rPr>
        <w:tab/>
      </w:r>
    </w:p>
    <w:p w:rsidR="001557DA" w:rsidRDefault="00607F21" w:rsidP="004E2A85">
      <w:pPr>
        <w:pStyle w:val="ListParagraph"/>
        <w:numPr>
          <w:ilvl w:val="0"/>
          <w:numId w:val="15"/>
        </w:numPr>
        <w:tabs>
          <w:tab w:val="left" w:pos="7920"/>
          <w:tab w:val="left" w:pos="9180"/>
        </w:tabs>
        <w:ind w:left="1080" w:right="-288"/>
        <w:jc w:val="both"/>
        <w:rPr>
          <w:rFonts w:asciiTheme="minorHAnsi" w:hAnsiTheme="minorHAnsi"/>
        </w:rPr>
      </w:pPr>
      <w:r w:rsidRPr="001557DA">
        <w:rPr>
          <w:rFonts w:asciiTheme="minorHAnsi" w:hAnsiTheme="minorHAnsi"/>
        </w:rPr>
        <w:t>Dashboard</w:t>
      </w:r>
      <w:r w:rsidR="00472AA4" w:rsidRPr="001557DA">
        <w:rPr>
          <w:rFonts w:asciiTheme="minorHAnsi" w:hAnsiTheme="minorHAnsi"/>
        </w:rPr>
        <w:t xml:space="preserve"> – Andrew Gutschenritter provided an overview of the dashboard; Dr. Barwick drew attention to the dollar </w:t>
      </w:r>
      <w:r w:rsidR="001557DA" w:rsidRPr="001557DA">
        <w:rPr>
          <w:rFonts w:asciiTheme="minorHAnsi" w:hAnsiTheme="minorHAnsi"/>
        </w:rPr>
        <w:t xml:space="preserve">amount </w:t>
      </w:r>
      <w:r w:rsidR="00472AA4" w:rsidRPr="001557DA">
        <w:rPr>
          <w:rFonts w:asciiTheme="minorHAnsi" w:hAnsiTheme="minorHAnsi"/>
        </w:rPr>
        <w:t xml:space="preserve">estimated for December 2019 and noted this will be the best </w:t>
      </w:r>
      <w:r w:rsidR="001557DA" w:rsidRPr="001557DA">
        <w:rPr>
          <w:rFonts w:asciiTheme="minorHAnsi" w:hAnsiTheme="minorHAnsi"/>
        </w:rPr>
        <w:t>balance</w:t>
      </w:r>
      <w:r w:rsidR="00472AA4" w:rsidRPr="001557DA">
        <w:rPr>
          <w:rFonts w:asciiTheme="minorHAnsi" w:hAnsiTheme="minorHAnsi"/>
        </w:rPr>
        <w:t xml:space="preserve"> in the month of December that the College has had in  the past five years.  Norman Chambers questioned why the College has only seen 57% of the expected revenue increases; Andrew Gutschenri</w:t>
      </w:r>
      <w:r w:rsidR="004E6329">
        <w:rPr>
          <w:rFonts w:asciiTheme="minorHAnsi" w:hAnsiTheme="minorHAnsi"/>
        </w:rPr>
        <w:t>tter will check the accuracy of</w:t>
      </w:r>
      <w:r w:rsidR="00472AA4" w:rsidRPr="001557DA">
        <w:rPr>
          <w:rFonts w:asciiTheme="minorHAnsi" w:hAnsiTheme="minorHAnsi"/>
        </w:rPr>
        <w:t xml:space="preserve"> the information and report back.  Cynthia Sherwood questioned the Kansas Debt Set-off Program; Mr. Gutschenritter shared that accounts cannot be sent to collection if they are in the Set-off Program.  </w:t>
      </w:r>
    </w:p>
    <w:p w:rsidR="002E5988" w:rsidRPr="001557DA" w:rsidRDefault="002E5988" w:rsidP="001557DA">
      <w:pPr>
        <w:pStyle w:val="ListParagraph"/>
        <w:tabs>
          <w:tab w:val="left" w:pos="7920"/>
          <w:tab w:val="left" w:pos="9180"/>
        </w:tabs>
        <w:ind w:left="1080" w:right="-288"/>
        <w:jc w:val="both"/>
        <w:rPr>
          <w:rFonts w:asciiTheme="minorHAnsi" w:hAnsiTheme="minorHAnsi"/>
        </w:rPr>
      </w:pPr>
      <w:r w:rsidRPr="001557DA">
        <w:rPr>
          <w:rFonts w:asciiTheme="minorHAnsi" w:hAnsiTheme="minorHAnsi"/>
        </w:rPr>
        <w:tab/>
      </w:r>
    </w:p>
    <w:p w:rsidR="00C22D72" w:rsidRPr="00256E08" w:rsidRDefault="002E5988" w:rsidP="004E2A85">
      <w:pPr>
        <w:pStyle w:val="ListParagraph"/>
        <w:numPr>
          <w:ilvl w:val="0"/>
          <w:numId w:val="7"/>
        </w:numPr>
        <w:tabs>
          <w:tab w:val="left" w:pos="7200"/>
        </w:tabs>
        <w:ind w:left="360" w:right="-288" w:hanging="360"/>
        <w:jc w:val="both"/>
        <w:rPr>
          <w:rFonts w:asciiTheme="minorHAnsi" w:hAnsiTheme="minorHAnsi"/>
        </w:rPr>
      </w:pPr>
      <w:r w:rsidRPr="007B17E6">
        <w:rPr>
          <w:rFonts w:asciiTheme="minorHAnsi" w:hAnsiTheme="minorHAnsi"/>
        </w:rPr>
        <w:t>CONSENT AGENDA</w:t>
      </w:r>
      <w:r w:rsidR="00825446">
        <w:rPr>
          <w:rFonts w:asciiTheme="minorHAnsi" w:hAnsiTheme="minorHAnsi"/>
        </w:rPr>
        <w:t xml:space="preserve"> – Norman Chambers moved to approve the Consent Agenda which included receipt of the Financial, Personnel, and Grant Progress Reports.  The Personnel Report included employment of:  </w:t>
      </w:r>
      <w:r w:rsidR="00C44F5D">
        <w:rPr>
          <w:rFonts w:asciiTheme="minorHAnsi" w:hAnsiTheme="minorHAnsi"/>
        </w:rPr>
        <w:t xml:space="preserve">Bill Morosco in the position of Head Men’s Basketball Coach at an annualized salary of $55,900 plus College support toward employee participation in ICC’s group health insurance plan; Justin Mann in the position of Assistant Men’s Basketball Coach at an annualized salary of $35,900 plus College support toward employee participation in ICC’s group health insurance plan; Tavion Franklin in the position of Custodian at an hourly wage of $11.50 plus College support toward employee participation in ICC’s group health insurance plan; Haden Wenino in the position of Custodian at an hourly wage of $11.50 plus College support toward employee participation in ICC’s group health insurance plan; and Cordell Jordan (with a hire date of July 1, 2019) in the Director of Marketing </w:t>
      </w:r>
      <w:r w:rsidR="00256E08">
        <w:rPr>
          <w:rFonts w:asciiTheme="minorHAnsi" w:hAnsiTheme="minorHAnsi"/>
        </w:rPr>
        <w:t xml:space="preserve">position </w:t>
      </w:r>
      <w:r w:rsidR="00C44F5D">
        <w:rPr>
          <w:rFonts w:asciiTheme="minorHAnsi" w:hAnsiTheme="minorHAnsi"/>
        </w:rPr>
        <w:t xml:space="preserve">at an annualized salary of $65,000 plus College support toward employee participation in IC’s group health insurance plan.  The Personnel Report also included </w:t>
      </w:r>
      <w:r w:rsidR="00256E08">
        <w:rPr>
          <w:rFonts w:asciiTheme="minorHAnsi" w:hAnsiTheme="minorHAnsi"/>
        </w:rPr>
        <w:t xml:space="preserve">employment </w:t>
      </w:r>
      <w:r w:rsidR="00C44F5D">
        <w:rPr>
          <w:rFonts w:asciiTheme="minorHAnsi" w:hAnsiTheme="minorHAnsi"/>
        </w:rPr>
        <w:t xml:space="preserve">separations </w:t>
      </w:r>
      <w:r w:rsidR="00256E08" w:rsidRPr="00256E08">
        <w:rPr>
          <w:rFonts w:asciiTheme="minorHAnsi" w:hAnsiTheme="minorHAnsi"/>
        </w:rPr>
        <w:t>of</w:t>
      </w:r>
      <w:r w:rsidR="00C44F5D" w:rsidRPr="00256E08">
        <w:rPr>
          <w:rFonts w:asciiTheme="minorHAnsi" w:hAnsiTheme="minorHAnsi"/>
        </w:rPr>
        <w:t xml:space="preserve">:  James Cole from the </w:t>
      </w:r>
      <w:r w:rsidR="004E6329">
        <w:rPr>
          <w:rFonts w:asciiTheme="minorHAnsi" w:hAnsiTheme="minorHAnsi"/>
        </w:rPr>
        <w:t xml:space="preserve">position of </w:t>
      </w:r>
      <w:r w:rsidR="00C44F5D" w:rsidRPr="00256E08">
        <w:rPr>
          <w:rFonts w:asciiTheme="minorHAnsi" w:hAnsiTheme="minorHAnsi"/>
        </w:rPr>
        <w:t xml:space="preserve">Assistant Men’s Basketball Coach; Eric Colbert from the Assistant Men’s Basketball Coach position; Michelle Kleiber from the position of HR Generalist III/Interim Director of Human Resources: </w:t>
      </w:r>
      <w:r w:rsidR="00BB1C16" w:rsidRPr="00256E08">
        <w:rPr>
          <w:rFonts w:asciiTheme="minorHAnsi" w:hAnsiTheme="minorHAnsi"/>
        </w:rPr>
        <w:t>Andrew Gutschen</w:t>
      </w:r>
      <w:r w:rsidR="00256E08">
        <w:rPr>
          <w:rFonts w:asciiTheme="minorHAnsi" w:hAnsiTheme="minorHAnsi"/>
        </w:rPr>
        <w:t>ritter f</w:t>
      </w:r>
      <w:r w:rsidR="00BB1C16" w:rsidRPr="00256E08">
        <w:rPr>
          <w:rFonts w:asciiTheme="minorHAnsi" w:hAnsiTheme="minorHAnsi"/>
        </w:rPr>
        <w:t>r</w:t>
      </w:r>
      <w:r w:rsidR="00256E08">
        <w:rPr>
          <w:rFonts w:asciiTheme="minorHAnsi" w:hAnsiTheme="minorHAnsi"/>
        </w:rPr>
        <w:t>om</w:t>
      </w:r>
      <w:r w:rsidR="00BB1C16" w:rsidRPr="00256E08">
        <w:rPr>
          <w:rFonts w:asciiTheme="minorHAnsi" w:hAnsiTheme="minorHAnsi"/>
        </w:rPr>
        <w:t xml:space="preserve"> the position of Director of Business Services/Interim Chief Finance Officer; and, Erick Wolfe from the position of Theatre Arts I</w:t>
      </w:r>
      <w:r w:rsidR="00256E08" w:rsidRPr="00256E08">
        <w:rPr>
          <w:rFonts w:asciiTheme="minorHAnsi" w:hAnsiTheme="minorHAnsi"/>
        </w:rPr>
        <w:t>n</w:t>
      </w:r>
      <w:r w:rsidR="00BB1C16" w:rsidRPr="00256E08">
        <w:rPr>
          <w:rFonts w:asciiTheme="minorHAnsi" w:hAnsiTheme="minorHAnsi"/>
        </w:rPr>
        <w:t xml:space="preserve">structor. </w:t>
      </w:r>
      <w:r w:rsidR="00256E08">
        <w:rPr>
          <w:rFonts w:asciiTheme="minorHAnsi" w:hAnsiTheme="minorHAnsi"/>
        </w:rPr>
        <w:t xml:space="preserve"> Terry Clark seconded the motion and the motion carried 5-0. </w:t>
      </w:r>
      <w:r w:rsidR="00BB1C16" w:rsidRPr="00256E08">
        <w:rPr>
          <w:rFonts w:asciiTheme="minorHAnsi" w:hAnsiTheme="minorHAnsi"/>
        </w:rPr>
        <w:t xml:space="preserve"> </w:t>
      </w:r>
      <w:r w:rsidRPr="00256E08">
        <w:rPr>
          <w:rFonts w:asciiTheme="minorHAnsi" w:hAnsiTheme="minorHAnsi"/>
        </w:rPr>
        <w:t xml:space="preserve">       </w:t>
      </w:r>
      <w:r w:rsidRPr="00256E08">
        <w:rPr>
          <w:rFonts w:asciiTheme="minorHAnsi" w:hAnsiTheme="minorHAnsi"/>
        </w:rPr>
        <w:tab/>
      </w:r>
      <w:r w:rsidRPr="00256E08">
        <w:rPr>
          <w:rFonts w:asciiTheme="minorHAnsi" w:hAnsiTheme="minorHAnsi"/>
        </w:rPr>
        <w:tab/>
      </w:r>
      <w:r w:rsidR="002331E9" w:rsidRPr="00256E08">
        <w:rPr>
          <w:rFonts w:asciiTheme="minorHAnsi" w:hAnsiTheme="minorHAnsi"/>
        </w:rPr>
        <w:tab/>
      </w:r>
    </w:p>
    <w:p w:rsidR="00165B74" w:rsidRPr="007B0D24" w:rsidRDefault="00165B74" w:rsidP="004E2A85">
      <w:pPr>
        <w:pStyle w:val="ListParagraph"/>
        <w:tabs>
          <w:tab w:val="left" w:pos="9180"/>
        </w:tabs>
        <w:ind w:right="-288"/>
        <w:jc w:val="both"/>
        <w:rPr>
          <w:rFonts w:asciiTheme="minorHAnsi" w:hAnsiTheme="minorHAnsi"/>
        </w:rPr>
      </w:pPr>
    </w:p>
    <w:p w:rsidR="002038C4" w:rsidRPr="002038C4" w:rsidRDefault="002E5988" w:rsidP="004E2A85">
      <w:pPr>
        <w:pStyle w:val="ListParagraph"/>
        <w:numPr>
          <w:ilvl w:val="0"/>
          <w:numId w:val="7"/>
        </w:numPr>
        <w:tabs>
          <w:tab w:val="left" w:pos="1080"/>
        </w:tabs>
        <w:ind w:left="360" w:right="-288" w:hanging="360"/>
        <w:jc w:val="both"/>
        <w:rPr>
          <w:rFonts w:asciiTheme="minorHAnsi" w:hAnsiTheme="minorHAnsi"/>
          <w:i/>
        </w:rPr>
      </w:pPr>
      <w:r w:rsidRPr="00F333E5">
        <w:rPr>
          <w:rFonts w:asciiTheme="minorHAnsi" w:hAnsiTheme="minorHAnsi"/>
        </w:rPr>
        <w:t>EXECUTIVE SESSION –</w:t>
      </w:r>
      <w:r w:rsidR="00F333E5">
        <w:rPr>
          <w:rFonts w:asciiTheme="minorHAnsi" w:hAnsiTheme="minorHAnsi"/>
        </w:rPr>
        <w:t xml:space="preserve"> Attorney/C</w:t>
      </w:r>
      <w:r w:rsidRPr="00F333E5">
        <w:rPr>
          <w:rFonts w:asciiTheme="minorHAnsi" w:hAnsiTheme="minorHAnsi"/>
        </w:rPr>
        <w:t xml:space="preserve">lient </w:t>
      </w:r>
      <w:r w:rsidR="00F333E5">
        <w:rPr>
          <w:rFonts w:asciiTheme="minorHAnsi" w:hAnsiTheme="minorHAnsi"/>
        </w:rPr>
        <w:t>Privilege</w:t>
      </w:r>
      <w:r w:rsidRPr="00F333E5">
        <w:rPr>
          <w:rFonts w:asciiTheme="minorHAnsi" w:hAnsiTheme="minorHAnsi"/>
        </w:rPr>
        <w:t>.</w:t>
      </w:r>
      <w:r w:rsidR="00F333E5">
        <w:rPr>
          <w:rFonts w:asciiTheme="minorHAnsi" w:hAnsiTheme="minorHAnsi"/>
        </w:rPr>
        <w:t xml:space="preserve">  </w:t>
      </w:r>
      <w:r w:rsidR="00825446">
        <w:rPr>
          <w:rFonts w:asciiTheme="minorHAnsi" w:hAnsiTheme="minorHAnsi"/>
        </w:rPr>
        <w:t>This Executive Session was not needed.</w:t>
      </w:r>
    </w:p>
    <w:p w:rsidR="002038C4" w:rsidRPr="002038C4" w:rsidRDefault="002038C4" w:rsidP="004E2A85">
      <w:pPr>
        <w:pStyle w:val="ListParagraph"/>
        <w:tabs>
          <w:tab w:val="left" w:pos="1080"/>
        </w:tabs>
        <w:ind w:left="360" w:right="-288"/>
        <w:jc w:val="both"/>
        <w:rPr>
          <w:rFonts w:asciiTheme="minorHAnsi" w:hAnsiTheme="minorHAnsi"/>
          <w:i/>
        </w:rPr>
      </w:pPr>
    </w:p>
    <w:p w:rsidR="002038C4" w:rsidRPr="002038C4" w:rsidRDefault="009C49D8" w:rsidP="004E2A85">
      <w:pPr>
        <w:pStyle w:val="ListParagraph"/>
        <w:numPr>
          <w:ilvl w:val="0"/>
          <w:numId w:val="7"/>
        </w:numPr>
        <w:tabs>
          <w:tab w:val="left" w:pos="1080"/>
        </w:tabs>
        <w:ind w:left="360" w:right="-288" w:hanging="360"/>
        <w:jc w:val="both"/>
        <w:rPr>
          <w:rFonts w:asciiTheme="minorHAnsi" w:hAnsiTheme="minorHAnsi"/>
          <w:i/>
        </w:rPr>
      </w:pPr>
      <w:r w:rsidRPr="002038C4">
        <w:rPr>
          <w:rFonts w:asciiTheme="minorHAnsi" w:hAnsiTheme="minorHAnsi"/>
        </w:rPr>
        <w:t>EXECUTIVE SESSION –</w:t>
      </w:r>
      <w:r w:rsidR="002038C4" w:rsidRPr="002038C4">
        <w:rPr>
          <w:rFonts w:asciiTheme="minorHAnsi" w:hAnsiTheme="minorHAnsi"/>
        </w:rPr>
        <w:t xml:space="preserve">Employer-Employee Negotiations. </w:t>
      </w:r>
      <w:r w:rsidR="00825446">
        <w:rPr>
          <w:rFonts w:asciiTheme="minorHAnsi" w:hAnsiTheme="minorHAnsi"/>
        </w:rPr>
        <w:t xml:space="preserve"> This Executive Session was not needed.</w:t>
      </w:r>
      <w:r w:rsidRPr="002038C4">
        <w:rPr>
          <w:rFonts w:asciiTheme="minorHAnsi" w:hAnsiTheme="minorHAnsi"/>
        </w:rPr>
        <w:t xml:space="preserve"> </w:t>
      </w:r>
    </w:p>
    <w:p w:rsidR="002038C4" w:rsidRDefault="002038C4" w:rsidP="004E2A85">
      <w:pPr>
        <w:pStyle w:val="ListParagraph"/>
        <w:ind w:right="-288"/>
        <w:jc w:val="both"/>
        <w:rPr>
          <w:rFonts w:asciiTheme="minorHAnsi" w:hAnsiTheme="minorHAnsi"/>
        </w:rPr>
      </w:pPr>
    </w:p>
    <w:p w:rsidR="00256E08" w:rsidRPr="000B5A96" w:rsidRDefault="009C49D8" w:rsidP="007E32E3">
      <w:pPr>
        <w:pStyle w:val="ListParagraph"/>
        <w:numPr>
          <w:ilvl w:val="0"/>
          <w:numId w:val="7"/>
        </w:numPr>
        <w:tabs>
          <w:tab w:val="left" w:pos="1080"/>
        </w:tabs>
        <w:ind w:left="360" w:right="-288" w:hanging="360"/>
        <w:jc w:val="both"/>
        <w:rPr>
          <w:rFonts w:asciiTheme="minorHAnsi" w:hAnsiTheme="minorHAnsi"/>
          <w:i/>
        </w:rPr>
      </w:pPr>
      <w:r w:rsidRPr="00825446">
        <w:rPr>
          <w:rFonts w:asciiTheme="minorHAnsi" w:hAnsiTheme="minorHAnsi"/>
        </w:rPr>
        <w:t>EXECUTIVE SESSION –</w:t>
      </w:r>
      <w:r w:rsidR="002038C4" w:rsidRPr="00825446">
        <w:rPr>
          <w:rFonts w:asciiTheme="minorHAnsi" w:hAnsiTheme="minorHAnsi"/>
        </w:rPr>
        <w:t xml:space="preserve"> Non-elected Personnel.</w:t>
      </w:r>
      <w:r w:rsidRPr="00825446">
        <w:rPr>
          <w:rFonts w:asciiTheme="minorHAnsi" w:hAnsiTheme="minorHAnsi"/>
        </w:rPr>
        <w:t xml:space="preserve"> </w:t>
      </w:r>
      <w:r w:rsidR="002038C4" w:rsidRPr="00825446">
        <w:rPr>
          <w:rFonts w:asciiTheme="minorHAnsi" w:hAnsiTheme="minorHAnsi"/>
        </w:rPr>
        <w:t xml:space="preserve"> </w:t>
      </w:r>
      <w:r w:rsidR="00825446" w:rsidRPr="00825446">
        <w:rPr>
          <w:rFonts w:asciiTheme="minorHAnsi" w:hAnsiTheme="minorHAnsi"/>
        </w:rPr>
        <w:t>Cynthia Sherwood moved that the Board</w:t>
      </w:r>
      <w:r w:rsidR="00825446">
        <w:rPr>
          <w:rFonts w:asciiTheme="minorHAnsi" w:hAnsiTheme="minorHAnsi"/>
        </w:rPr>
        <w:t xml:space="preserve"> recess for an Executive S</w:t>
      </w:r>
      <w:r w:rsidR="002038C4" w:rsidRPr="00825446">
        <w:rPr>
          <w:rFonts w:asciiTheme="minorHAnsi" w:hAnsiTheme="minorHAnsi"/>
        </w:rPr>
        <w:t xml:space="preserve">ession for discussion of </w:t>
      </w:r>
      <w:r w:rsidR="00825446" w:rsidRPr="00825446">
        <w:rPr>
          <w:rFonts w:asciiTheme="minorHAnsi" w:hAnsiTheme="minorHAnsi"/>
        </w:rPr>
        <w:t>a personnel matter</w:t>
      </w:r>
      <w:r w:rsidR="00825446">
        <w:rPr>
          <w:rFonts w:asciiTheme="minorHAnsi" w:hAnsiTheme="minorHAnsi"/>
          <w:i/>
        </w:rPr>
        <w:t xml:space="preserve"> </w:t>
      </w:r>
      <w:r w:rsidR="002038C4" w:rsidRPr="00825446">
        <w:rPr>
          <w:rFonts w:asciiTheme="minorHAnsi" w:hAnsiTheme="minorHAnsi"/>
        </w:rPr>
        <w:t>pursuant to the non-elected personnel exception, K.S.A.  75-4319(b</w:t>
      </w:r>
      <w:proofErr w:type="gramStart"/>
      <w:r w:rsidR="002038C4" w:rsidRPr="00825446">
        <w:rPr>
          <w:rFonts w:asciiTheme="minorHAnsi" w:hAnsiTheme="minorHAnsi"/>
        </w:rPr>
        <w:t>)(</w:t>
      </w:r>
      <w:proofErr w:type="gramEnd"/>
      <w:r w:rsidR="002038C4" w:rsidRPr="00825446">
        <w:rPr>
          <w:rFonts w:asciiTheme="minorHAnsi" w:hAnsiTheme="minorHAnsi"/>
        </w:rPr>
        <w:t>1).  Open Session w</w:t>
      </w:r>
      <w:r w:rsidR="00256E08">
        <w:rPr>
          <w:rFonts w:asciiTheme="minorHAnsi" w:hAnsiTheme="minorHAnsi"/>
        </w:rPr>
        <w:t>ould</w:t>
      </w:r>
      <w:r w:rsidR="002038C4" w:rsidRPr="00825446">
        <w:rPr>
          <w:rFonts w:asciiTheme="minorHAnsi" w:hAnsiTheme="minorHAnsi"/>
        </w:rPr>
        <w:t xml:space="preserve"> resume at</w:t>
      </w:r>
      <w:r w:rsidR="002038C4" w:rsidRPr="00825446">
        <w:rPr>
          <w:rFonts w:asciiTheme="minorHAnsi" w:hAnsiTheme="minorHAnsi"/>
          <w:i/>
        </w:rPr>
        <w:t xml:space="preserve"> </w:t>
      </w:r>
      <w:r w:rsidR="00825446">
        <w:rPr>
          <w:rFonts w:asciiTheme="minorHAnsi" w:hAnsiTheme="minorHAnsi"/>
        </w:rPr>
        <w:t>7:50 p.m. in CIE</w:t>
      </w:r>
      <w:r w:rsidR="002038C4" w:rsidRPr="00825446">
        <w:rPr>
          <w:rFonts w:asciiTheme="minorHAnsi" w:hAnsiTheme="minorHAnsi"/>
        </w:rPr>
        <w:t xml:space="preserve"> 104 of the Cessna Learning Center.  Those invited to attend </w:t>
      </w:r>
      <w:r w:rsidR="00825446">
        <w:rPr>
          <w:rFonts w:asciiTheme="minorHAnsi" w:hAnsiTheme="minorHAnsi"/>
        </w:rPr>
        <w:t xml:space="preserve">were Dr. Barwick and Jessica Morgan-Tate.  It was noted there would be no action following Executive Session.  </w:t>
      </w:r>
      <w:r w:rsidR="002806F5">
        <w:rPr>
          <w:rFonts w:asciiTheme="minorHAnsi" w:hAnsiTheme="minorHAnsi"/>
        </w:rPr>
        <w:t xml:space="preserve">Terry Clark seconded the motion and the motion carried 5-0.  </w:t>
      </w:r>
      <w:r w:rsidR="00825446">
        <w:rPr>
          <w:rFonts w:asciiTheme="minorHAnsi" w:hAnsiTheme="minorHAnsi"/>
        </w:rPr>
        <w:t xml:space="preserve">The Board entered Executive Session at 7:40 p.m.  The Board returned to Open Session at 7:50 p.m.  </w:t>
      </w:r>
      <w:r w:rsidR="00475849" w:rsidRPr="00825446">
        <w:rPr>
          <w:rFonts w:asciiTheme="minorHAnsi" w:hAnsiTheme="minorHAnsi"/>
        </w:rPr>
        <w:t>Cynthia Sherwood moved that the Board</w:t>
      </w:r>
      <w:r w:rsidR="00475849">
        <w:rPr>
          <w:rFonts w:asciiTheme="minorHAnsi" w:hAnsiTheme="minorHAnsi"/>
        </w:rPr>
        <w:t xml:space="preserve"> recess for an Executive S</w:t>
      </w:r>
      <w:r w:rsidR="00475849" w:rsidRPr="00825446">
        <w:rPr>
          <w:rFonts w:asciiTheme="minorHAnsi" w:hAnsiTheme="minorHAnsi"/>
        </w:rPr>
        <w:t>ession</w:t>
      </w:r>
      <w:r w:rsidR="00475849">
        <w:rPr>
          <w:rFonts w:asciiTheme="minorHAnsi" w:hAnsiTheme="minorHAnsi"/>
        </w:rPr>
        <w:t xml:space="preserve"> for an additional five minutes</w:t>
      </w:r>
      <w:r w:rsidR="00475849" w:rsidRPr="00825446">
        <w:rPr>
          <w:rFonts w:asciiTheme="minorHAnsi" w:hAnsiTheme="minorHAnsi"/>
        </w:rPr>
        <w:t xml:space="preserve"> for discussion of a personnel matter</w:t>
      </w:r>
      <w:r w:rsidR="00475849">
        <w:rPr>
          <w:rFonts w:asciiTheme="minorHAnsi" w:hAnsiTheme="minorHAnsi"/>
          <w:i/>
        </w:rPr>
        <w:t xml:space="preserve"> </w:t>
      </w:r>
      <w:r w:rsidR="00475849" w:rsidRPr="00825446">
        <w:rPr>
          <w:rFonts w:asciiTheme="minorHAnsi" w:hAnsiTheme="minorHAnsi"/>
        </w:rPr>
        <w:t>pursuant to the non-elected personnel exception, K.S.A.  75-4319(b</w:t>
      </w:r>
      <w:proofErr w:type="gramStart"/>
      <w:r w:rsidR="00475849" w:rsidRPr="00825446">
        <w:rPr>
          <w:rFonts w:asciiTheme="minorHAnsi" w:hAnsiTheme="minorHAnsi"/>
        </w:rPr>
        <w:t>)(</w:t>
      </w:r>
      <w:proofErr w:type="gramEnd"/>
      <w:r w:rsidR="00475849" w:rsidRPr="00825446">
        <w:rPr>
          <w:rFonts w:asciiTheme="minorHAnsi" w:hAnsiTheme="minorHAnsi"/>
        </w:rPr>
        <w:t>1).  Open Session w</w:t>
      </w:r>
      <w:r w:rsidR="00475849">
        <w:rPr>
          <w:rFonts w:asciiTheme="minorHAnsi" w:hAnsiTheme="minorHAnsi"/>
        </w:rPr>
        <w:t>ould</w:t>
      </w:r>
      <w:r w:rsidR="00475849" w:rsidRPr="00825446">
        <w:rPr>
          <w:rFonts w:asciiTheme="minorHAnsi" w:hAnsiTheme="minorHAnsi"/>
        </w:rPr>
        <w:t xml:space="preserve"> resume at</w:t>
      </w:r>
      <w:r w:rsidR="00475849" w:rsidRPr="00825446">
        <w:rPr>
          <w:rFonts w:asciiTheme="minorHAnsi" w:hAnsiTheme="minorHAnsi"/>
          <w:i/>
        </w:rPr>
        <w:t xml:space="preserve"> </w:t>
      </w:r>
      <w:r w:rsidR="00475849">
        <w:rPr>
          <w:rFonts w:asciiTheme="minorHAnsi" w:hAnsiTheme="minorHAnsi"/>
        </w:rPr>
        <w:t>7:55 p.m. in CIE</w:t>
      </w:r>
      <w:r w:rsidR="00475849" w:rsidRPr="00825446">
        <w:rPr>
          <w:rFonts w:asciiTheme="minorHAnsi" w:hAnsiTheme="minorHAnsi"/>
        </w:rPr>
        <w:t xml:space="preserve"> 104 of the Cessna Learning Center.  Those invited to attend </w:t>
      </w:r>
      <w:r w:rsidR="00475849">
        <w:rPr>
          <w:rFonts w:asciiTheme="minorHAnsi" w:hAnsiTheme="minorHAnsi"/>
        </w:rPr>
        <w:t xml:space="preserve">were Dr. Barwick and Jessica Morgan-Tate.  </w:t>
      </w:r>
      <w:r w:rsidR="002806F5">
        <w:rPr>
          <w:rFonts w:asciiTheme="minorHAnsi" w:hAnsiTheme="minorHAnsi"/>
        </w:rPr>
        <w:t xml:space="preserve">Terry Clark seconded the motion and the motion carried 5-0.  </w:t>
      </w:r>
      <w:r w:rsidR="00475849">
        <w:rPr>
          <w:rFonts w:asciiTheme="minorHAnsi" w:hAnsiTheme="minorHAnsi"/>
        </w:rPr>
        <w:t xml:space="preserve">The Board entered Executive Session at 7:50 p.m.  The Board returned to Open Session at 7:55 p.m.  </w:t>
      </w:r>
    </w:p>
    <w:p w:rsidR="00256E08" w:rsidRDefault="00256E08" w:rsidP="004E2A85">
      <w:pPr>
        <w:tabs>
          <w:tab w:val="left" w:pos="1080"/>
        </w:tabs>
        <w:ind w:right="-288"/>
        <w:jc w:val="both"/>
        <w:rPr>
          <w:rFonts w:asciiTheme="minorHAnsi" w:hAnsiTheme="minorHAnsi"/>
        </w:rPr>
      </w:pPr>
    </w:p>
    <w:p w:rsidR="00256E08" w:rsidRPr="00475849" w:rsidRDefault="00256E08" w:rsidP="004E2A85">
      <w:pPr>
        <w:pStyle w:val="ListParagraph"/>
        <w:numPr>
          <w:ilvl w:val="0"/>
          <w:numId w:val="7"/>
        </w:numPr>
        <w:tabs>
          <w:tab w:val="left" w:pos="1080"/>
        </w:tabs>
        <w:ind w:left="360" w:right="-288" w:hanging="360"/>
        <w:jc w:val="both"/>
        <w:rPr>
          <w:rFonts w:asciiTheme="minorHAnsi" w:hAnsiTheme="minorHAnsi"/>
          <w:i/>
        </w:rPr>
      </w:pPr>
      <w:r w:rsidRPr="00475849">
        <w:rPr>
          <w:rFonts w:asciiTheme="minorHAnsi" w:hAnsiTheme="minorHAnsi"/>
        </w:rPr>
        <w:t xml:space="preserve">EXECUTIVE SESSION – Non-elected Personnel.  </w:t>
      </w:r>
      <w:r w:rsidR="00A042D7">
        <w:rPr>
          <w:rFonts w:asciiTheme="minorHAnsi" w:hAnsiTheme="minorHAnsi"/>
        </w:rPr>
        <w:t>Jana Shaver</w:t>
      </w:r>
      <w:r w:rsidRPr="00475849">
        <w:rPr>
          <w:rFonts w:asciiTheme="minorHAnsi" w:hAnsiTheme="minorHAnsi"/>
        </w:rPr>
        <w:t xml:space="preserve"> moved that the Board recess for an Executive Session for discussion of a personnel matter</w:t>
      </w:r>
      <w:r w:rsidRPr="00475849">
        <w:rPr>
          <w:rFonts w:asciiTheme="minorHAnsi" w:hAnsiTheme="minorHAnsi"/>
          <w:i/>
        </w:rPr>
        <w:t xml:space="preserve"> </w:t>
      </w:r>
      <w:r w:rsidRPr="00475849">
        <w:rPr>
          <w:rFonts w:asciiTheme="minorHAnsi" w:hAnsiTheme="minorHAnsi"/>
        </w:rPr>
        <w:t>pursuant to the non-elected personnel exception, K.S.A.  75-4319(b</w:t>
      </w:r>
      <w:proofErr w:type="gramStart"/>
      <w:r w:rsidRPr="00475849">
        <w:rPr>
          <w:rFonts w:asciiTheme="minorHAnsi" w:hAnsiTheme="minorHAnsi"/>
        </w:rPr>
        <w:t>)(</w:t>
      </w:r>
      <w:proofErr w:type="gramEnd"/>
      <w:r w:rsidRPr="00475849">
        <w:rPr>
          <w:rFonts w:asciiTheme="minorHAnsi" w:hAnsiTheme="minorHAnsi"/>
        </w:rPr>
        <w:t>1).  Open Session would resume at</w:t>
      </w:r>
      <w:r w:rsidRPr="00475849">
        <w:rPr>
          <w:rFonts w:asciiTheme="minorHAnsi" w:hAnsiTheme="minorHAnsi"/>
          <w:i/>
        </w:rPr>
        <w:t xml:space="preserve"> </w:t>
      </w:r>
      <w:r w:rsidR="000B5A96">
        <w:rPr>
          <w:rFonts w:asciiTheme="minorHAnsi" w:hAnsiTheme="minorHAnsi"/>
        </w:rPr>
        <w:t>8</w:t>
      </w:r>
      <w:r w:rsidR="00475849">
        <w:rPr>
          <w:rFonts w:asciiTheme="minorHAnsi" w:hAnsiTheme="minorHAnsi"/>
        </w:rPr>
        <w:t>:</w:t>
      </w:r>
      <w:r w:rsidR="00A042D7">
        <w:rPr>
          <w:rFonts w:asciiTheme="minorHAnsi" w:hAnsiTheme="minorHAnsi"/>
        </w:rPr>
        <w:t>30</w:t>
      </w:r>
      <w:r w:rsidRPr="00475849">
        <w:rPr>
          <w:rFonts w:asciiTheme="minorHAnsi" w:hAnsiTheme="minorHAnsi"/>
        </w:rPr>
        <w:t xml:space="preserve"> p.m. in CIE 104 of the Cessna Learning Center.  </w:t>
      </w:r>
      <w:r w:rsidR="000B5A96">
        <w:rPr>
          <w:rFonts w:asciiTheme="minorHAnsi" w:hAnsiTheme="minorHAnsi"/>
        </w:rPr>
        <w:t>Michelle Kleiber was</w:t>
      </w:r>
      <w:r w:rsidRPr="00475849">
        <w:rPr>
          <w:rFonts w:asciiTheme="minorHAnsi" w:hAnsiTheme="minorHAnsi"/>
        </w:rPr>
        <w:t xml:space="preserve"> invited to attend. </w:t>
      </w:r>
      <w:r w:rsidR="008E43CC">
        <w:rPr>
          <w:rFonts w:asciiTheme="minorHAnsi" w:hAnsiTheme="minorHAnsi"/>
        </w:rPr>
        <w:t xml:space="preserve"> </w:t>
      </w:r>
      <w:r w:rsidR="00067B0D">
        <w:rPr>
          <w:rFonts w:asciiTheme="minorHAnsi" w:hAnsiTheme="minorHAnsi"/>
        </w:rPr>
        <w:t xml:space="preserve">Cynthia Sherwood </w:t>
      </w:r>
      <w:r w:rsidR="008E43CC">
        <w:rPr>
          <w:rFonts w:asciiTheme="minorHAnsi" w:hAnsiTheme="minorHAnsi"/>
        </w:rPr>
        <w:t>seconded the motion and the motion carried 5-0.</w:t>
      </w:r>
      <w:r w:rsidRPr="00475849">
        <w:rPr>
          <w:rFonts w:asciiTheme="minorHAnsi" w:hAnsiTheme="minorHAnsi"/>
        </w:rPr>
        <w:t xml:space="preserve"> </w:t>
      </w:r>
      <w:r w:rsidR="008E43CC">
        <w:rPr>
          <w:rFonts w:asciiTheme="minorHAnsi" w:hAnsiTheme="minorHAnsi"/>
        </w:rPr>
        <w:t xml:space="preserve"> </w:t>
      </w:r>
      <w:r w:rsidRPr="00475849">
        <w:rPr>
          <w:rFonts w:asciiTheme="minorHAnsi" w:hAnsiTheme="minorHAnsi"/>
        </w:rPr>
        <w:t xml:space="preserve">The Board </w:t>
      </w:r>
      <w:r w:rsidR="00A042D7">
        <w:rPr>
          <w:rFonts w:asciiTheme="minorHAnsi" w:hAnsiTheme="minorHAnsi"/>
        </w:rPr>
        <w:t>entered Executive Session at 8</w:t>
      </w:r>
      <w:r w:rsidR="002659E9" w:rsidRPr="00475849">
        <w:rPr>
          <w:rFonts w:asciiTheme="minorHAnsi" w:hAnsiTheme="minorHAnsi"/>
        </w:rPr>
        <w:t>:</w:t>
      </w:r>
      <w:r w:rsidR="00A042D7">
        <w:rPr>
          <w:rFonts w:asciiTheme="minorHAnsi" w:hAnsiTheme="minorHAnsi"/>
        </w:rPr>
        <w:t>00</w:t>
      </w:r>
      <w:r w:rsidRPr="00475849">
        <w:rPr>
          <w:rFonts w:asciiTheme="minorHAnsi" w:hAnsiTheme="minorHAnsi"/>
        </w:rPr>
        <w:t xml:space="preserve"> p.m.  The Board returned to Open Session at </w:t>
      </w:r>
      <w:r w:rsidR="00A042D7">
        <w:rPr>
          <w:rFonts w:asciiTheme="minorHAnsi" w:hAnsiTheme="minorHAnsi"/>
        </w:rPr>
        <w:t>8:30</w:t>
      </w:r>
      <w:r w:rsidRPr="00475849">
        <w:rPr>
          <w:rFonts w:asciiTheme="minorHAnsi" w:hAnsiTheme="minorHAnsi"/>
        </w:rPr>
        <w:t xml:space="preserve"> p.m. </w:t>
      </w:r>
      <w:r w:rsidR="000B5A96">
        <w:rPr>
          <w:rFonts w:asciiTheme="minorHAnsi" w:hAnsiTheme="minorHAnsi"/>
        </w:rPr>
        <w:t xml:space="preserve"> </w:t>
      </w:r>
      <w:r w:rsidRPr="00475849">
        <w:rPr>
          <w:rFonts w:asciiTheme="minorHAnsi" w:hAnsiTheme="minorHAnsi"/>
        </w:rPr>
        <w:t xml:space="preserve"> </w:t>
      </w:r>
      <w:r w:rsidR="00A042D7">
        <w:rPr>
          <w:rFonts w:asciiTheme="minorHAnsi" w:hAnsiTheme="minorHAnsi"/>
        </w:rPr>
        <w:t>Cynthia Sherwood</w:t>
      </w:r>
      <w:r w:rsidR="000B5A96" w:rsidRPr="00475849">
        <w:rPr>
          <w:rFonts w:asciiTheme="minorHAnsi" w:hAnsiTheme="minorHAnsi"/>
        </w:rPr>
        <w:t xml:space="preserve"> moved that the Board recess for </w:t>
      </w:r>
      <w:r w:rsidR="000B5A96">
        <w:rPr>
          <w:rFonts w:asciiTheme="minorHAnsi" w:hAnsiTheme="minorHAnsi"/>
        </w:rPr>
        <w:t xml:space="preserve">an additional </w:t>
      </w:r>
      <w:r w:rsidR="00A042D7">
        <w:rPr>
          <w:rFonts w:asciiTheme="minorHAnsi" w:hAnsiTheme="minorHAnsi"/>
        </w:rPr>
        <w:t>thirty minutes</w:t>
      </w:r>
      <w:r w:rsidR="000B5A96">
        <w:rPr>
          <w:rFonts w:asciiTheme="minorHAnsi" w:hAnsiTheme="minorHAnsi"/>
        </w:rPr>
        <w:t xml:space="preserve"> for </w:t>
      </w:r>
      <w:r w:rsidR="000B5A96" w:rsidRPr="00475849">
        <w:rPr>
          <w:rFonts w:asciiTheme="minorHAnsi" w:hAnsiTheme="minorHAnsi"/>
        </w:rPr>
        <w:t>an Executive Session for discussion of a personnel matter</w:t>
      </w:r>
      <w:r w:rsidR="000B5A96" w:rsidRPr="00475849">
        <w:rPr>
          <w:rFonts w:asciiTheme="minorHAnsi" w:hAnsiTheme="minorHAnsi"/>
          <w:i/>
        </w:rPr>
        <w:t xml:space="preserve"> </w:t>
      </w:r>
      <w:r w:rsidR="000B5A96" w:rsidRPr="00475849">
        <w:rPr>
          <w:rFonts w:asciiTheme="minorHAnsi" w:hAnsiTheme="minorHAnsi"/>
        </w:rPr>
        <w:t>pursuant to the non-elected personnel exception, K.S.A.  75-4319(b</w:t>
      </w:r>
      <w:proofErr w:type="gramStart"/>
      <w:r w:rsidR="000B5A96" w:rsidRPr="00475849">
        <w:rPr>
          <w:rFonts w:asciiTheme="minorHAnsi" w:hAnsiTheme="minorHAnsi"/>
        </w:rPr>
        <w:t>)(</w:t>
      </w:r>
      <w:proofErr w:type="gramEnd"/>
      <w:r w:rsidR="000B5A96" w:rsidRPr="00475849">
        <w:rPr>
          <w:rFonts w:asciiTheme="minorHAnsi" w:hAnsiTheme="minorHAnsi"/>
        </w:rPr>
        <w:t>1).  Open Session would resume at</w:t>
      </w:r>
      <w:r w:rsidR="000B5A96" w:rsidRPr="00475849">
        <w:rPr>
          <w:rFonts w:asciiTheme="minorHAnsi" w:hAnsiTheme="minorHAnsi"/>
          <w:i/>
        </w:rPr>
        <w:t xml:space="preserve"> </w:t>
      </w:r>
      <w:r w:rsidR="00A042D7">
        <w:rPr>
          <w:rFonts w:asciiTheme="minorHAnsi" w:hAnsiTheme="minorHAnsi"/>
        </w:rPr>
        <w:t>9:00</w:t>
      </w:r>
      <w:r w:rsidR="000B5A96" w:rsidRPr="00475849">
        <w:rPr>
          <w:rFonts w:asciiTheme="minorHAnsi" w:hAnsiTheme="minorHAnsi"/>
        </w:rPr>
        <w:t xml:space="preserve"> p.m. in CIE 104 of the Cessna Learning Center.  </w:t>
      </w:r>
      <w:r w:rsidR="000B5A96">
        <w:rPr>
          <w:rFonts w:asciiTheme="minorHAnsi" w:hAnsiTheme="minorHAnsi"/>
        </w:rPr>
        <w:t>Michelle Kleiber was</w:t>
      </w:r>
      <w:r w:rsidR="000B5A96" w:rsidRPr="00475849">
        <w:rPr>
          <w:rFonts w:asciiTheme="minorHAnsi" w:hAnsiTheme="minorHAnsi"/>
        </w:rPr>
        <w:t xml:space="preserve"> invited to attend.  </w:t>
      </w:r>
      <w:r w:rsidR="00A042D7">
        <w:rPr>
          <w:rFonts w:asciiTheme="minorHAnsi" w:hAnsiTheme="minorHAnsi"/>
        </w:rPr>
        <w:t>Terry Clark</w:t>
      </w:r>
      <w:r w:rsidR="00067B0D">
        <w:rPr>
          <w:rFonts w:asciiTheme="minorHAnsi" w:hAnsiTheme="minorHAnsi"/>
        </w:rPr>
        <w:t xml:space="preserve"> </w:t>
      </w:r>
      <w:r w:rsidR="008E43CC">
        <w:rPr>
          <w:rFonts w:asciiTheme="minorHAnsi" w:hAnsiTheme="minorHAnsi"/>
        </w:rPr>
        <w:t xml:space="preserve">seconded the motion and the motion carried 5-0.  </w:t>
      </w:r>
      <w:r w:rsidR="000B5A96" w:rsidRPr="00475849">
        <w:rPr>
          <w:rFonts w:asciiTheme="minorHAnsi" w:hAnsiTheme="minorHAnsi"/>
        </w:rPr>
        <w:t xml:space="preserve">The Board </w:t>
      </w:r>
      <w:r w:rsidR="000B5A96">
        <w:rPr>
          <w:rFonts w:asciiTheme="minorHAnsi" w:hAnsiTheme="minorHAnsi"/>
        </w:rPr>
        <w:t>entered Executive Session at 8</w:t>
      </w:r>
      <w:r w:rsidR="000B5A96" w:rsidRPr="00475849">
        <w:rPr>
          <w:rFonts w:asciiTheme="minorHAnsi" w:hAnsiTheme="minorHAnsi"/>
        </w:rPr>
        <w:t>:</w:t>
      </w:r>
      <w:r w:rsidR="00A042D7">
        <w:rPr>
          <w:rFonts w:asciiTheme="minorHAnsi" w:hAnsiTheme="minorHAnsi"/>
        </w:rPr>
        <w:t>30</w:t>
      </w:r>
      <w:r w:rsidR="000B5A96" w:rsidRPr="00475849">
        <w:rPr>
          <w:rFonts w:asciiTheme="minorHAnsi" w:hAnsiTheme="minorHAnsi"/>
        </w:rPr>
        <w:t xml:space="preserve"> p.m.  The Board returned to Open Session at </w:t>
      </w:r>
      <w:r w:rsidR="00A042D7">
        <w:rPr>
          <w:rFonts w:asciiTheme="minorHAnsi" w:hAnsiTheme="minorHAnsi"/>
        </w:rPr>
        <w:t>9</w:t>
      </w:r>
      <w:r w:rsidR="000B5A96">
        <w:rPr>
          <w:rFonts w:asciiTheme="minorHAnsi" w:hAnsiTheme="minorHAnsi"/>
        </w:rPr>
        <w:t>:</w:t>
      </w:r>
      <w:r w:rsidR="00A042D7">
        <w:rPr>
          <w:rFonts w:asciiTheme="minorHAnsi" w:hAnsiTheme="minorHAnsi"/>
        </w:rPr>
        <w:t>00</w:t>
      </w:r>
      <w:r w:rsidR="000B5A96" w:rsidRPr="00475849">
        <w:rPr>
          <w:rFonts w:asciiTheme="minorHAnsi" w:hAnsiTheme="minorHAnsi"/>
        </w:rPr>
        <w:t xml:space="preserve"> p.m. </w:t>
      </w:r>
      <w:r w:rsidR="000B5A96">
        <w:rPr>
          <w:rFonts w:asciiTheme="minorHAnsi" w:hAnsiTheme="minorHAnsi"/>
        </w:rPr>
        <w:t xml:space="preserve"> </w:t>
      </w:r>
      <w:r w:rsidR="000B5A96" w:rsidRPr="00475849">
        <w:rPr>
          <w:rFonts w:asciiTheme="minorHAnsi" w:hAnsiTheme="minorHAnsi"/>
        </w:rPr>
        <w:t xml:space="preserve"> </w:t>
      </w:r>
      <w:r w:rsidR="00A042D7">
        <w:rPr>
          <w:rFonts w:asciiTheme="minorHAnsi" w:hAnsiTheme="minorHAnsi"/>
        </w:rPr>
        <w:t>Cynthia Sherwood</w:t>
      </w:r>
      <w:r w:rsidR="00A042D7" w:rsidRPr="00475849">
        <w:rPr>
          <w:rFonts w:asciiTheme="minorHAnsi" w:hAnsiTheme="minorHAnsi"/>
        </w:rPr>
        <w:t xml:space="preserve"> moved that the Board recess for </w:t>
      </w:r>
      <w:r w:rsidR="00A042D7">
        <w:rPr>
          <w:rFonts w:asciiTheme="minorHAnsi" w:hAnsiTheme="minorHAnsi"/>
        </w:rPr>
        <w:t xml:space="preserve">an additional </w:t>
      </w:r>
      <w:r w:rsidR="00A042D7">
        <w:rPr>
          <w:rFonts w:asciiTheme="minorHAnsi" w:hAnsiTheme="minorHAnsi"/>
        </w:rPr>
        <w:t>fifteen</w:t>
      </w:r>
      <w:r w:rsidR="00A042D7">
        <w:rPr>
          <w:rFonts w:asciiTheme="minorHAnsi" w:hAnsiTheme="minorHAnsi"/>
        </w:rPr>
        <w:t xml:space="preserve"> minutes for </w:t>
      </w:r>
      <w:r w:rsidR="00A042D7" w:rsidRPr="00475849">
        <w:rPr>
          <w:rFonts w:asciiTheme="minorHAnsi" w:hAnsiTheme="minorHAnsi"/>
        </w:rPr>
        <w:t>an Executive Session for discussion of a personnel matter</w:t>
      </w:r>
      <w:r w:rsidR="00A042D7" w:rsidRPr="00475849">
        <w:rPr>
          <w:rFonts w:asciiTheme="minorHAnsi" w:hAnsiTheme="minorHAnsi"/>
          <w:i/>
        </w:rPr>
        <w:t xml:space="preserve"> </w:t>
      </w:r>
      <w:r w:rsidR="00A042D7" w:rsidRPr="00475849">
        <w:rPr>
          <w:rFonts w:asciiTheme="minorHAnsi" w:hAnsiTheme="minorHAnsi"/>
        </w:rPr>
        <w:t>pursuant to the non-elected personnel exception, K.S.A.  75-4319(b</w:t>
      </w:r>
      <w:proofErr w:type="gramStart"/>
      <w:r w:rsidR="00A042D7" w:rsidRPr="00475849">
        <w:rPr>
          <w:rFonts w:asciiTheme="minorHAnsi" w:hAnsiTheme="minorHAnsi"/>
        </w:rPr>
        <w:t>)(</w:t>
      </w:r>
      <w:proofErr w:type="gramEnd"/>
      <w:r w:rsidR="00A042D7" w:rsidRPr="00475849">
        <w:rPr>
          <w:rFonts w:asciiTheme="minorHAnsi" w:hAnsiTheme="minorHAnsi"/>
        </w:rPr>
        <w:t>1).  Open Session would resume at</w:t>
      </w:r>
      <w:r w:rsidR="00A042D7" w:rsidRPr="00475849">
        <w:rPr>
          <w:rFonts w:asciiTheme="minorHAnsi" w:hAnsiTheme="minorHAnsi"/>
          <w:i/>
        </w:rPr>
        <w:t xml:space="preserve"> </w:t>
      </w:r>
      <w:r w:rsidR="00A042D7">
        <w:rPr>
          <w:rFonts w:asciiTheme="minorHAnsi" w:hAnsiTheme="minorHAnsi"/>
        </w:rPr>
        <w:t>9</w:t>
      </w:r>
      <w:r w:rsidR="00A042D7">
        <w:rPr>
          <w:rFonts w:asciiTheme="minorHAnsi" w:hAnsiTheme="minorHAnsi"/>
        </w:rPr>
        <w:t>:</w:t>
      </w:r>
      <w:r w:rsidR="00A042D7">
        <w:rPr>
          <w:rFonts w:asciiTheme="minorHAnsi" w:hAnsiTheme="minorHAnsi"/>
        </w:rPr>
        <w:t>15</w:t>
      </w:r>
      <w:r w:rsidR="00A042D7" w:rsidRPr="00475849">
        <w:rPr>
          <w:rFonts w:asciiTheme="minorHAnsi" w:hAnsiTheme="minorHAnsi"/>
        </w:rPr>
        <w:t xml:space="preserve"> p.m. in CIE 104 of the Cessna Learning Center.  </w:t>
      </w:r>
      <w:r w:rsidR="00A042D7">
        <w:rPr>
          <w:rFonts w:asciiTheme="minorHAnsi" w:hAnsiTheme="minorHAnsi"/>
        </w:rPr>
        <w:t xml:space="preserve">Michelle </w:t>
      </w:r>
      <w:proofErr w:type="spellStart"/>
      <w:r w:rsidR="00A042D7">
        <w:rPr>
          <w:rFonts w:asciiTheme="minorHAnsi" w:hAnsiTheme="minorHAnsi"/>
        </w:rPr>
        <w:t>Kleiber</w:t>
      </w:r>
      <w:proofErr w:type="spellEnd"/>
      <w:r w:rsidR="00A042D7">
        <w:rPr>
          <w:rFonts w:asciiTheme="minorHAnsi" w:hAnsiTheme="minorHAnsi"/>
        </w:rPr>
        <w:t xml:space="preserve"> was</w:t>
      </w:r>
      <w:r w:rsidR="00A042D7" w:rsidRPr="00475849">
        <w:rPr>
          <w:rFonts w:asciiTheme="minorHAnsi" w:hAnsiTheme="minorHAnsi"/>
        </w:rPr>
        <w:t xml:space="preserve"> invited to attend.  </w:t>
      </w:r>
      <w:r w:rsidR="00A042D7">
        <w:rPr>
          <w:rFonts w:asciiTheme="minorHAnsi" w:hAnsiTheme="minorHAnsi"/>
        </w:rPr>
        <w:t xml:space="preserve">Terry Clark seconded the motion and the motion carried 5-0.  </w:t>
      </w:r>
      <w:r w:rsidR="00A042D7" w:rsidRPr="00475849">
        <w:rPr>
          <w:rFonts w:asciiTheme="minorHAnsi" w:hAnsiTheme="minorHAnsi"/>
        </w:rPr>
        <w:t xml:space="preserve">The Board </w:t>
      </w:r>
      <w:r w:rsidR="00A042D7">
        <w:rPr>
          <w:rFonts w:asciiTheme="minorHAnsi" w:hAnsiTheme="minorHAnsi"/>
        </w:rPr>
        <w:t>entered Executive Session at 9</w:t>
      </w:r>
      <w:r w:rsidR="00A042D7" w:rsidRPr="00475849">
        <w:rPr>
          <w:rFonts w:asciiTheme="minorHAnsi" w:hAnsiTheme="minorHAnsi"/>
        </w:rPr>
        <w:t>:</w:t>
      </w:r>
      <w:r w:rsidR="00A042D7">
        <w:rPr>
          <w:rFonts w:asciiTheme="minorHAnsi" w:hAnsiTheme="minorHAnsi"/>
        </w:rPr>
        <w:t>00</w:t>
      </w:r>
      <w:r w:rsidR="00A042D7" w:rsidRPr="00475849">
        <w:rPr>
          <w:rFonts w:asciiTheme="minorHAnsi" w:hAnsiTheme="minorHAnsi"/>
        </w:rPr>
        <w:t xml:space="preserve"> p.m.  The Board returned to Open Session at </w:t>
      </w:r>
      <w:r w:rsidR="00A042D7">
        <w:rPr>
          <w:rFonts w:asciiTheme="minorHAnsi" w:hAnsiTheme="minorHAnsi"/>
        </w:rPr>
        <w:t>9</w:t>
      </w:r>
      <w:r w:rsidR="00A042D7">
        <w:rPr>
          <w:rFonts w:asciiTheme="minorHAnsi" w:hAnsiTheme="minorHAnsi"/>
        </w:rPr>
        <w:t>:</w:t>
      </w:r>
      <w:r w:rsidR="00A042D7">
        <w:rPr>
          <w:rFonts w:asciiTheme="minorHAnsi" w:hAnsiTheme="minorHAnsi"/>
        </w:rPr>
        <w:t>15</w:t>
      </w:r>
      <w:bookmarkStart w:id="0" w:name="_GoBack"/>
      <w:bookmarkEnd w:id="0"/>
      <w:r w:rsidR="00A042D7" w:rsidRPr="00475849">
        <w:rPr>
          <w:rFonts w:asciiTheme="minorHAnsi" w:hAnsiTheme="minorHAnsi"/>
        </w:rPr>
        <w:t xml:space="preserve"> p.m. </w:t>
      </w:r>
      <w:r w:rsidR="00A042D7">
        <w:rPr>
          <w:rFonts w:asciiTheme="minorHAnsi" w:hAnsiTheme="minorHAnsi"/>
        </w:rPr>
        <w:t xml:space="preserve"> </w:t>
      </w:r>
      <w:r w:rsidR="00A042D7" w:rsidRPr="00475849">
        <w:rPr>
          <w:rFonts w:asciiTheme="minorHAnsi" w:hAnsiTheme="minorHAnsi"/>
        </w:rPr>
        <w:t xml:space="preserve"> </w:t>
      </w:r>
    </w:p>
    <w:p w:rsidR="00256E08" w:rsidRDefault="00256E08" w:rsidP="004E2A85">
      <w:pPr>
        <w:pStyle w:val="ListParagraph"/>
        <w:tabs>
          <w:tab w:val="left" w:pos="1080"/>
        </w:tabs>
        <w:ind w:left="360" w:right="-288"/>
        <w:jc w:val="both"/>
        <w:rPr>
          <w:rFonts w:asciiTheme="minorHAnsi" w:hAnsiTheme="minorHAnsi"/>
          <w:i/>
        </w:rPr>
      </w:pPr>
    </w:p>
    <w:p w:rsidR="00256E08" w:rsidRPr="00256E08" w:rsidRDefault="00256E08" w:rsidP="004E2A85">
      <w:pPr>
        <w:pStyle w:val="ListParagraph"/>
        <w:numPr>
          <w:ilvl w:val="0"/>
          <w:numId w:val="7"/>
        </w:numPr>
        <w:tabs>
          <w:tab w:val="left" w:pos="1080"/>
        </w:tabs>
        <w:ind w:left="360" w:right="-288" w:hanging="360"/>
        <w:jc w:val="both"/>
        <w:rPr>
          <w:rFonts w:asciiTheme="minorHAnsi" w:hAnsiTheme="minorHAnsi"/>
          <w:i/>
        </w:rPr>
      </w:pPr>
      <w:r>
        <w:rPr>
          <w:rFonts w:asciiTheme="minorHAnsi" w:hAnsiTheme="minorHAnsi"/>
        </w:rPr>
        <w:t>ADJOURN – N</w:t>
      </w:r>
      <w:r w:rsidRPr="00256E08">
        <w:rPr>
          <w:rFonts w:asciiTheme="minorHAnsi" w:hAnsiTheme="minorHAnsi"/>
        </w:rPr>
        <w:t xml:space="preserve">orman Chambers moved that the meeting adjourn.  </w:t>
      </w:r>
      <w:r w:rsidR="004E6329">
        <w:rPr>
          <w:rFonts w:asciiTheme="minorHAnsi" w:hAnsiTheme="minorHAnsi"/>
        </w:rPr>
        <w:t>Terry Clark</w:t>
      </w:r>
      <w:r w:rsidRPr="00256E08">
        <w:rPr>
          <w:rFonts w:asciiTheme="minorHAnsi" w:hAnsiTheme="minorHAnsi"/>
        </w:rPr>
        <w:t xml:space="preserve"> seconded the motion and the motion carried 5-0.  The meeting a</w:t>
      </w:r>
      <w:r>
        <w:rPr>
          <w:rFonts w:asciiTheme="minorHAnsi" w:hAnsiTheme="minorHAnsi"/>
        </w:rPr>
        <w:t>djourned at 9</w:t>
      </w:r>
      <w:r w:rsidRPr="00256E08">
        <w:rPr>
          <w:rFonts w:asciiTheme="minorHAnsi" w:hAnsiTheme="minorHAnsi"/>
        </w:rPr>
        <w:t>:</w:t>
      </w:r>
      <w:r>
        <w:rPr>
          <w:rFonts w:asciiTheme="minorHAnsi" w:hAnsiTheme="minorHAnsi"/>
        </w:rPr>
        <w:t>15</w:t>
      </w:r>
      <w:r w:rsidRPr="00256E08">
        <w:rPr>
          <w:rFonts w:asciiTheme="minorHAnsi" w:hAnsiTheme="minorHAnsi"/>
        </w:rPr>
        <w:t xml:space="preserve"> p.m.</w:t>
      </w:r>
    </w:p>
    <w:p w:rsidR="00256E08" w:rsidRPr="008355AB" w:rsidRDefault="00256E08" w:rsidP="004E2A85">
      <w:pPr>
        <w:ind w:right="-288"/>
        <w:contextualSpacing/>
        <w:jc w:val="both"/>
        <w:rPr>
          <w:rFonts w:asciiTheme="minorHAnsi" w:hAnsiTheme="minorHAnsi"/>
        </w:rPr>
      </w:pPr>
      <w:r w:rsidRPr="008355AB">
        <w:rPr>
          <w:rFonts w:asciiTheme="minorHAnsi" w:hAnsiTheme="minorHAnsi"/>
        </w:rPr>
        <w:tab/>
      </w:r>
      <w:r w:rsidRPr="008355AB">
        <w:rPr>
          <w:rFonts w:asciiTheme="minorHAnsi" w:hAnsiTheme="minorHAnsi"/>
        </w:rPr>
        <w:tab/>
      </w:r>
      <w:r w:rsidRPr="008355AB">
        <w:rPr>
          <w:rFonts w:asciiTheme="minorHAnsi" w:hAnsiTheme="minorHAnsi"/>
        </w:rPr>
        <w:tab/>
      </w:r>
      <w:r w:rsidRPr="008355AB">
        <w:rPr>
          <w:rFonts w:asciiTheme="minorHAnsi" w:hAnsiTheme="minorHAnsi"/>
        </w:rPr>
        <w:tab/>
      </w:r>
      <w:r w:rsidRPr="008355AB">
        <w:rPr>
          <w:rFonts w:asciiTheme="minorHAnsi" w:hAnsiTheme="minorHAnsi"/>
        </w:rPr>
        <w:tab/>
      </w:r>
      <w:r w:rsidRPr="008355AB">
        <w:rPr>
          <w:rFonts w:asciiTheme="minorHAnsi" w:hAnsiTheme="minorHAnsi"/>
        </w:rPr>
        <w:tab/>
      </w:r>
      <w:r w:rsidRPr="008355AB">
        <w:rPr>
          <w:rFonts w:asciiTheme="minorHAnsi" w:hAnsiTheme="minorHAnsi"/>
        </w:rPr>
        <w:tab/>
        <w:t xml:space="preserve">           </w:t>
      </w:r>
    </w:p>
    <w:p w:rsidR="00256E08" w:rsidRPr="008355AB" w:rsidRDefault="00256E08" w:rsidP="004E2A85">
      <w:pPr>
        <w:ind w:left="360" w:right="-288"/>
        <w:jc w:val="both"/>
        <w:rPr>
          <w:rFonts w:asciiTheme="minorHAnsi" w:hAnsiTheme="minorHAnsi"/>
        </w:rPr>
      </w:pPr>
      <w:r w:rsidRPr="008355AB">
        <w:rPr>
          <w:rFonts w:asciiTheme="minorHAnsi" w:hAnsiTheme="minorHAnsi"/>
        </w:rPr>
        <w:t>___________________________________</w:t>
      </w:r>
    </w:p>
    <w:p w:rsidR="00256E08" w:rsidRPr="008355AB" w:rsidRDefault="00256E08" w:rsidP="004E2A85">
      <w:pPr>
        <w:ind w:left="360" w:right="-288"/>
        <w:jc w:val="both"/>
        <w:rPr>
          <w:rFonts w:asciiTheme="minorHAnsi" w:hAnsiTheme="minorHAnsi"/>
        </w:rPr>
      </w:pPr>
      <w:r w:rsidRPr="008355AB">
        <w:rPr>
          <w:rFonts w:asciiTheme="minorHAnsi" w:hAnsiTheme="minorHAnsi"/>
        </w:rPr>
        <w:t>Beverly Harris</w:t>
      </w:r>
    </w:p>
    <w:p w:rsidR="00256E08" w:rsidRPr="008355AB" w:rsidRDefault="00256E08" w:rsidP="004E2A85">
      <w:pPr>
        <w:ind w:left="360" w:right="-288"/>
        <w:jc w:val="both"/>
        <w:rPr>
          <w:rFonts w:asciiTheme="minorHAnsi" w:hAnsiTheme="minorHAnsi"/>
        </w:rPr>
      </w:pPr>
      <w:r w:rsidRPr="008355AB">
        <w:rPr>
          <w:rFonts w:asciiTheme="minorHAnsi" w:hAnsiTheme="minorHAnsi"/>
        </w:rPr>
        <w:t>Board Clerk</w:t>
      </w:r>
    </w:p>
    <w:p w:rsidR="00256E08" w:rsidRPr="008355AB" w:rsidRDefault="00256E08" w:rsidP="004E2A85">
      <w:pPr>
        <w:ind w:left="360" w:right="-288"/>
        <w:jc w:val="both"/>
        <w:rPr>
          <w:rFonts w:asciiTheme="minorHAnsi" w:hAnsiTheme="minorHAnsi"/>
        </w:rPr>
      </w:pPr>
    </w:p>
    <w:p w:rsidR="00256E08" w:rsidRPr="002038C4" w:rsidRDefault="00256E08" w:rsidP="004E6329">
      <w:pPr>
        <w:tabs>
          <w:tab w:val="left" w:pos="6840"/>
          <w:tab w:val="left" w:pos="7920"/>
          <w:tab w:val="left" w:pos="9450"/>
        </w:tabs>
        <w:ind w:left="360" w:right="-288"/>
        <w:jc w:val="both"/>
        <w:rPr>
          <w:rFonts w:asciiTheme="minorHAnsi" w:hAnsiTheme="minorHAnsi"/>
          <w:i/>
        </w:rPr>
      </w:pPr>
      <w:r w:rsidRPr="00D27FF0">
        <w:rPr>
          <w:rFonts w:asciiTheme="minorHAnsi" w:hAnsiTheme="minorHAnsi"/>
        </w:rPr>
        <w:t>Independence Community College is committed to a policy of nondiscrimination on the basis of race, sex, national origin, religion, age, and disability in admissions, educational programs or activities, and employment, all as required by applicable laws and regulations under the Title VI Civil Rights Act of 1964, Title IX regulations of 1972, Section 5 of the Social Rehabilitation Act of 1973, and the Americans With Disabilities Act of 1990.</w:t>
      </w:r>
      <w:r w:rsidRPr="00D27FF0">
        <w:rPr>
          <w:rFonts w:asciiTheme="minorHAnsi" w:hAnsiTheme="minorHAnsi"/>
        </w:rPr>
        <w:tab/>
      </w:r>
      <w:r w:rsidRPr="00D27FF0">
        <w:rPr>
          <w:rFonts w:asciiTheme="minorHAnsi" w:hAnsiTheme="minorHAnsi"/>
        </w:rPr>
        <w:tab/>
      </w:r>
    </w:p>
    <w:p w:rsidR="00FA4D45" w:rsidRPr="00FA4D45" w:rsidRDefault="00FA4D45" w:rsidP="004E2A85">
      <w:pPr>
        <w:pStyle w:val="ListParagraph"/>
        <w:ind w:right="-288"/>
        <w:jc w:val="both"/>
        <w:rPr>
          <w:rFonts w:asciiTheme="minorHAnsi" w:hAnsiTheme="minorHAnsi"/>
          <w:i/>
        </w:rPr>
      </w:pPr>
    </w:p>
    <w:p w:rsidR="002E5988" w:rsidRDefault="002E5988" w:rsidP="004E2A85">
      <w:pPr>
        <w:spacing w:after="200" w:line="276" w:lineRule="auto"/>
        <w:ind w:right="-288"/>
        <w:jc w:val="both"/>
        <w:rPr>
          <w:rFonts w:asciiTheme="minorHAnsi" w:hAnsiTheme="minorHAnsi"/>
        </w:rPr>
      </w:pPr>
    </w:p>
    <w:p w:rsidR="00D1446E" w:rsidRDefault="00D1446E" w:rsidP="004E2A85">
      <w:pPr>
        <w:pStyle w:val="ListParagraph"/>
        <w:ind w:left="1080" w:right="-288"/>
        <w:jc w:val="both"/>
        <w:rPr>
          <w:rFonts w:asciiTheme="minorHAnsi" w:hAnsiTheme="minorHAnsi"/>
        </w:rPr>
      </w:pPr>
    </w:p>
    <w:p w:rsidR="00D1446E" w:rsidRDefault="00D1446E" w:rsidP="004E2A85">
      <w:pPr>
        <w:pStyle w:val="ListParagraph"/>
        <w:ind w:left="1080" w:right="-288"/>
        <w:jc w:val="both"/>
        <w:rPr>
          <w:rFonts w:asciiTheme="minorHAnsi" w:hAnsiTheme="minorHAnsi"/>
        </w:rPr>
      </w:pPr>
    </w:p>
    <w:p w:rsidR="00D1446E" w:rsidRDefault="00D1446E" w:rsidP="004E2A85">
      <w:pPr>
        <w:pStyle w:val="ListParagraph"/>
        <w:ind w:left="1080" w:right="-288"/>
        <w:jc w:val="both"/>
        <w:rPr>
          <w:rFonts w:asciiTheme="minorHAnsi" w:hAnsiTheme="minorHAnsi"/>
        </w:rPr>
      </w:pPr>
    </w:p>
    <w:sectPr w:rsidR="00D1446E" w:rsidSect="002323AE">
      <w:pgSz w:w="12240" w:h="15840" w:code="1"/>
      <w:pgMar w:top="864" w:right="1296" w:bottom="1152"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487"/>
    <w:multiLevelType w:val="hybridMultilevel"/>
    <w:tmpl w:val="2A0437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E4A20"/>
    <w:multiLevelType w:val="hybridMultilevel"/>
    <w:tmpl w:val="867A5E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F4DE0"/>
    <w:multiLevelType w:val="hybridMultilevel"/>
    <w:tmpl w:val="DCF423D0"/>
    <w:lvl w:ilvl="0" w:tplc="F6D2625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0653D2"/>
    <w:multiLevelType w:val="hybridMultilevel"/>
    <w:tmpl w:val="D5DE6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AC48DE"/>
    <w:multiLevelType w:val="hybridMultilevel"/>
    <w:tmpl w:val="E1B0C716"/>
    <w:lvl w:ilvl="0" w:tplc="04090001">
      <w:start w:val="1"/>
      <w:numFmt w:val="bullet"/>
      <w:lvlText w:val=""/>
      <w:lvlJc w:val="left"/>
      <w:pPr>
        <w:ind w:left="1800" w:hanging="360"/>
      </w:pPr>
      <w:rPr>
        <w:rFonts w:ascii="Symbol" w:hAnsi="Symbol"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9B01AE"/>
    <w:multiLevelType w:val="hybridMultilevel"/>
    <w:tmpl w:val="272E7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EF7329"/>
    <w:multiLevelType w:val="hybridMultilevel"/>
    <w:tmpl w:val="C4A23854"/>
    <w:lvl w:ilvl="0" w:tplc="D990ED6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27935"/>
    <w:multiLevelType w:val="hybridMultilevel"/>
    <w:tmpl w:val="64441434"/>
    <w:lvl w:ilvl="0" w:tplc="0204C0C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45B320D3"/>
    <w:multiLevelType w:val="hybridMultilevel"/>
    <w:tmpl w:val="3E50E506"/>
    <w:lvl w:ilvl="0" w:tplc="9F62F794">
      <w:start w:val="1"/>
      <w:numFmt w:val="upperLetter"/>
      <w:lvlText w:val="%1."/>
      <w:lvlJc w:val="left"/>
      <w:pPr>
        <w:ind w:left="1530" w:hanging="360"/>
      </w:pPr>
      <w:rPr>
        <w:rFonts w:asciiTheme="minorHAnsi" w:eastAsia="Times New Roman" w:hAnsi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5D5D3E"/>
    <w:multiLevelType w:val="hybridMultilevel"/>
    <w:tmpl w:val="E338564C"/>
    <w:lvl w:ilvl="0" w:tplc="3A6A401C">
      <w:start w:val="3"/>
      <w:numFmt w:val="upperRoman"/>
      <w:lvlText w:val="%1."/>
      <w:lvlJc w:val="left"/>
      <w:pPr>
        <w:ind w:left="720" w:hanging="72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4CA52D35"/>
    <w:multiLevelType w:val="hybridMultilevel"/>
    <w:tmpl w:val="F828A0E0"/>
    <w:lvl w:ilvl="0" w:tplc="B9C2C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1F21F2"/>
    <w:multiLevelType w:val="hybridMultilevel"/>
    <w:tmpl w:val="5ABC47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BE40E71"/>
    <w:multiLevelType w:val="hybridMultilevel"/>
    <w:tmpl w:val="8168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B8244D"/>
    <w:multiLevelType w:val="hybridMultilevel"/>
    <w:tmpl w:val="CD92DA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63CB333E"/>
    <w:multiLevelType w:val="hybridMultilevel"/>
    <w:tmpl w:val="23C25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6C4562"/>
    <w:multiLevelType w:val="hybridMultilevel"/>
    <w:tmpl w:val="0C6C0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B93BE0"/>
    <w:multiLevelType w:val="hybridMultilevel"/>
    <w:tmpl w:val="5E1CB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DE34BB"/>
    <w:multiLevelType w:val="hybridMultilevel"/>
    <w:tmpl w:val="99828612"/>
    <w:lvl w:ilvl="0" w:tplc="39B2E2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3"/>
  </w:num>
  <w:num w:numId="7">
    <w:abstractNumId w:val="9"/>
  </w:num>
  <w:num w:numId="8">
    <w:abstractNumId w:val="7"/>
  </w:num>
  <w:num w:numId="9">
    <w:abstractNumId w:val="3"/>
  </w:num>
  <w:num w:numId="10">
    <w:abstractNumId w:val="7"/>
  </w:num>
  <w:num w:numId="11">
    <w:abstractNumId w:val="2"/>
  </w:num>
  <w:num w:numId="12">
    <w:abstractNumId w:val="16"/>
  </w:num>
  <w:num w:numId="13">
    <w:abstractNumId w:val="9"/>
  </w:num>
  <w:num w:numId="14">
    <w:abstractNumId w:val="15"/>
  </w:num>
  <w:num w:numId="15">
    <w:abstractNumId w:val="12"/>
  </w:num>
  <w:num w:numId="16">
    <w:abstractNumId w:val="8"/>
  </w:num>
  <w:num w:numId="17">
    <w:abstractNumId w:val="4"/>
  </w:num>
  <w:num w:numId="18">
    <w:abstractNumId w:val="1"/>
  </w:num>
  <w:num w:numId="19">
    <w:abstractNumId w:val="10"/>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88"/>
    <w:rsid w:val="0000034B"/>
    <w:rsid w:val="00000722"/>
    <w:rsid w:val="000039A3"/>
    <w:rsid w:val="00003DFE"/>
    <w:rsid w:val="00004183"/>
    <w:rsid w:val="00004BA9"/>
    <w:rsid w:val="00006494"/>
    <w:rsid w:val="000068E0"/>
    <w:rsid w:val="00007396"/>
    <w:rsid w:val="00007D95"/>
    <w:rsid w:val="00010A98"/>
    <w:rsid w:val="0001225D"/>
    <w:rsid w:val="000138AC"/>
    <w:rsid w:val="00013D43"/>
    <w:rsid w:val="00014E5F"/>
    <w:rsid w:val="00015A78"/>
    <w:rsid w:val="000200FF"/>
    <w:rsid w:val="00022061"/>
    <w:rsid w:val="00022534"/>
    <w:rsid w:val="00025959"/>
    <w:rsid w:val="00025F8A"/>
    <w:rsid w:val="000272E0"/>
    <w:rsid w:val="00027705"/>
    <w:rsid w:val="000301B6"/>
    <w:rsid w:val="000303EB"/>
    <w:rsid w:val="000307F3"/>
    <w:rsid w:val="00030A38"/>
    <w:rsid w:val="0003140C"/>
    <w:rsid w:val="00031C1F"/>
    <w:rsid w:val="0003244E"/>
    <w:rsid w:val="00032927"/>
    <w:rsid w:val="00032B54"/>
    <w:rsid w:val="000333A1"/>
    <w:rsid w:val="000336EB"/>
    <w:rsid w:val="000349E4"/>
    <w:rsid w:val="00034D0A"/>
    <w:rsid w:val="0003611A"/>
    <w:rsid w:val="000372FD"/>
    <w:rsid w:val="00040710"/>
    <w:rsid w:val="0004143D"/>
    <w:rsid w:val="00041896"/>
    <w:rsid w:val="000438E1"/>
    <w:rsid w:val="00043B22"/>
    <w:rsid w:val="00043B80"/>
    <w:rsid w:val="00043BE6"/>
    <w:rsid w:val="00043DF9"/>
    <w:rsid w:val="000454F3"/>
    <w:rsid w:val="00045664"/>
    <w:rsid w:val="00045A7D"/>
    <w:rsid w:val="00045CBE"/>
    <w:rsid w:val="00045EE1"/>
    <w:rsid w:val="00047EB7"/>
    <w:rsid w:val="000513A9"/>
    <w:rsid w:val="00052B2D"/>
    <w:rsid w:val="00054141"/>
    <w:rsid w:val="00054212"/>
    <w:rsid w:val="00054A6B"/>
    <w:rsid w:val="0005534B"/>
    <w:rsid w:val="00055C96"/>
    <w:rsid w:val="00057C66"/>
    <w:rsid w:val="00060760"/>
    <w:rsid w:val="00060933"/>
    <w:rsid w:val="00062203"/>
    <w:rsid w:val="00062B12"/>
    <w:rsid w:val="00064A5F"/>
    <w:rsid w:val="000650FA"/>
    <w:rsid w:val="000670C0"/>
    <w:rsid w:val="00067A0F"/>
    <w:rsid w:val="00067B0D"/>
    <w:rsid w:val="00067C53"/>
    <w:rsid w:val="00070FCC"/>
    <w:rsid w:val="000713D1"/>
    <w:rsid w:val="0007173B"/>
    <w:rsid w:val="00071D76"/>
    <w:rsid w:val="00073040"/>
    <w:rsid w:val="000744EF"/>
    <w:rsid w:val="00075CF9"/>
    <w:rsid w:val="00075EDD"/>
    <w:rsid w:val="00076003"/>
    <w:rsid w:val="00077710"/>
    <w:rsid w:val="00077D9A"/>
    <w:rsid w:val="00080238"/>
    <w:rsid w:val="00080255"/>
    <w:rsid w:val="00081458"/>
    <w:rsid w:val="000823AC"/>
    <w:rsid w:val="00083B7D"/>
    <w:rsid w:val="00085BC6"/>
    <w:rsid w:val="00085CA2"/>
    <w:rsid w:val="00086942"/>
    <w:rsid w:val="000919D1"/>
    <w:rsid w:val="00091C5A"/>
    <w:rsid w:val="000923AA"/>
    <w:rsid w:val="0009387C"/>
    <w:rsid w:val="00093FD5"/>
    <w:rsid w:val="00094880"/>
    <w:rsid w:val="00096BF9"/>
    <w:rsid w:val="00097310"/>
    <w:rsid w:val="00097A10"/>
    <w:rsid w:val="00097AD1"/>
    <w:rsid w:val="000A02D1"/>
    <w:rsid w:val="000A04C4"/>
    <w:rsid w:val="000A0DA4"/>
    <w:rsid w:val="000A1D9E"/>
    <w:rsid w:val="000A227B"/>
    <w:rsid w:val="000A2740"/>
    <w:rsid w:val="000A2B40"/>
    <w:rsid w:val="000A3451"/>
    <w:rsid w:val="000A3AB4"/>
    <w:rsid w:val="000A6AD1"/>
    <w:rsid w:val="000A72C7"/>
    <w:rsid w:val="000B099E"/>
    <w:rsid w:val="000B1FC7"/>
    <w:rsid w:val="000B26A6"/>
    <w:rsid w:val="000B2A6B"/>
    <w:rsid w:val="000B5119"/>
    <w:rsid w:val="000B5A96"/>
    <w:rsid w:val="000B6268"/>
    <w:rsid w:val="000B7606"/>
    <w:rsid w:val="000C0167"/>
    <w:rsid w:val="000C1232"/>
    <w:rsid w:val="000C1245"/>
    <w:rsid w:val="000C2901"/>
    <w:rsid w:val="000C3772"/>
    <w:rsid w:val="000C3E18"/>
    <w:rsid w:val="000C4205"/>
    <w:rsid w:val="000C542A"/>
    <w:rsid w:val="000C5519"/>
    <w:rsid w:val="000C716C"/>
    <w:rsid w:val="000C747B"/>
    <w:rsid w:val="000C7E26"/>
    <w:rsid w:val="000D0DC6"/>
    <w:rsid w:val="000D130C"/>
    <w:rsid w:val="000D1BBC"/>
    <w:rsid w:val="000D1F01"/>
    <w:rsid w:val="000D25B6"/>
    <w:rsid w:val="000D2F9E"/>
    <w:rsid w:val="000D3459"/>
    <w:rsid w:val="000D3BE4"/>
    <w:rsid w:val="000D4BF5"/>
    <w:rsid w:val="000D4E68"/>
    <w:rsid w:val="000D5D16"/>
    <w:rsid w:val="000D6A67"/>
    <w:rsid w:val="000D6DD8"/>
    <w:rsid w:val="000D7B59"/>
    <w:rsid w:val="000E08D6"/>
    <w:rsid w:val="000E0A0F"/>
    <w:rsid w:val="000E0C03"/>
    <w:rsid w:val="000E0D4E"/>
    <w:rsid w:val="000E2132"/>
    <w:rsid w:val="000E3021"/>
    <w:rsid w:val="000E442A"/>
    <w:rsid w:val="000E5A83"/>
    <w:rsid w:val="000E6005"/>
    <w:rsid w:val="000E60F6"/>
    <w:rsid w:val="000E73E1"/>
    <w:rsid w:val="000E75AA"/>
    <w:rsid w:val="000F1985"/>
    <w:rsid w:val="000F3909"/>
    <w:rsid w:val="000F4A03"/>
    <w:rsid w:val="000F5F4D"/>
    <w:rsid w:val="000F6A00"/>
    <w:rsid w:val="000F7D07"/>
    <w:rsid w:val="000F7E72"/>
    <w:rsid w:val="00100370"/>
    <w:rsid w:val="00100A23"/>
    <w:rsid w:val="00100E08"/>
    <w:rsid w:val="001018F5"/>
    <w:rsid w:val="0010272B"/>
    <w:rsid w:val="00103680"/>
    <w:rsid w:val="00103F0C"/>
    <w:rsid w:val="001046C9"/>
    <w:rsid w:val="00104828"/>
    <w:rsid w:val="001049BC"/>
    <w:rsid w:val="0010588A"/>
    <w:rsid w:val="001059CD"/>
    <w:rsid w:val="00105E3F"/>
    <w:rsid w:val="00106A5E"/>
    <w:rsid w:val="00110FB2"/>
    <w:rsid w:val="0011152D"/>
    <w:rsid w:val="001116C5"/>
    <w:rsid w:val="00112170"/>
    <w:rsid w:val="00112AB8"/>
    <w:rsid w:val="00113B83"/>
    <w:rsid w:val="0011407B"/>
    <w:rsid w:val="001142F5"/>
    <w:rsid w:val="00116388"/>
    <w:rsid w:val="001201ED"/>
    <w:rsid w:val="00120879"/>
    <w:rsid w:val="001209D3"/>
    <w:rsid w:val="00122627"/>
    <w:rsid w:val="001228CB"/>
    <w:rsid w:val="0012347E"/>
    <w:rsid w:val="00123C8F"/>
    <w:rsid w:val="00124599"/>
    <w:rsid w:val="00126AB3"/>
    <w:rsid w:val="00126D1C"/>
    <w:rsid w:val="00127436"/>
    <w:rsid w:val="001301CD"/>
    <w:rsid w:val="00130605"/>
    <w:rsid w:val="001309AB"/>
    <w:rsid w:val="00131042"/>
    <w:rsid w:val="001315A4"/>
    <w:rsid w:val="001328D3"/>
    <w:rsid w:val="001343FD"/>
    <w:rsid w:val="00134A0D"/>
    <w:rsid w:val="00134F29"/>
    <w:rsid w:val="00135E74"/>
    <w:rsid w:val="00136695"/>
    <w:rsid w:val="001377DF"/>
    <w:rsid w:val="001401E7"/>
    <w:rsid w:val="00142997"/>
    <w:rsid w:val="001449D9"/>
    <w:rsid w:val="001463EB"/>
    <w:rsid w:val="00147252"/>
    <w:rsid w:val="001472B1"/>
    <w:rsid w:val="00147D23"/>
    <w:rsid w:val="001506B7"/>
    <w:rsid w:val="0015189A"/>
    <w:rsid w:val="00151979"/>
    <w:rsid w:val="00152E57"/>
    <w:rsid w:val="0015383A"/>
    <w:rsid w:val="00154EE3"/>
    <w:rsid w:val="001557DA"/>
    <w:rsid w:val="001565A6"/>
    <w:rsid w:val="00156BE0"/>
    <w:rsid w:val="00157686"/>
    <w:rsid w:val="001578A5"/>
    <w:rsid w:val="00157B3E"/>
    <w:rsid w:val="00160C81"/>
    <w:rsid w:val="001619A7"/>
    <w:rsid w:val="00162CC6"/>
    <w:rsid w:val="00164F4C"/>
    <w:rsid w:val="00165B74"/>
    <w:rsid w:val="00166524"/>
    <w:rsid w:val="00166742"/>
    <w:rsid w:val="00166937"/>
    <w:rsid w:val="00166BA3"/>
    <w:rsid w:val="00167AA7"/>
    <w:rsid w:val="00171EDC"/>
    <w:rsid w:val="00172E32"/>
    <w:rsid w:val="001731F4"/>
    <w:rsid w:val="001754F2"/>
    <w:rsid w:val="0017672F"/>
    <w:rsid w:val="001767F7"/>
    <w:rsid w:val="00176856"/>
    <w:rsid w:val="001776CB"/>
    <w:rsid w:val="00180D9F"/>
    <w:rsid w:val="00180F18"/>
    <w:rsid w:val="00181265"/>
    <w:rsid w:val="00181A00"/>
    <w:rsid w:val="0018252B"/>
    <w:rsid w:val="00182E68"/>
    <w:rsid w:val="001846FA"/>
    <w:rsid w:val="00184B3B"/>
    <w:rsid w:val="001852BB"/>
    <w:rsid w:val="001858A4"/>
    <w:rsid w:val="00191416"/>
    <w:rsid w:val="00191647"/>
    <w:rsid w:val="001923E7"/>
    <w:rsid w:val="0019352B"/>
    <w:rsid w:val="00193692"/>
    <w:rsid w:val="00193A27"/>
    <w:rsid w:val="00193C40"/>
    <w:rsid w:val="00193F6C"/>
    <w:rsid w:val="001951F6"/>
    <w:rsid w:val="00195935"/>
    <w:rsid w:val="00196C3D"/>
    <w:rsid w:val="00196FE3"/>
    <w:rsid w:val="00197384"/>
    <w:rsid w:val="00197982"/>
    <w:rsid w:val="00197E5F"/>
    <w:rsid w:val="001A05AD"/>
    <w:rsid w:val="001A17FB"/>
    <w:rsid w:val="001A19C3"/>
    <w:rsid w:val="001A2B66"/>
    <w:rsid w:val="001A2F55"/>
    <w:rsid w:val="001A3840"/>
    <w:rsid w:val="001A5255"/>
    <w:rsid w:val="001A60B6"/>
    <w:rsid w:val="001A6734"/>
    <w:rsid w:val="001B00DF"/>
    <w:rsid w:val="001B1992"/>
    <w:rsid w:val="001B2440"/>
    <w:rsid w:val="001B35D7"/>
    <w:rsid w:val="001B4F67"/>
    <w:rsid w:val="001B5178"/>
    <w:rsid w:val="001B60D1"/>
    <w:rsid w:val="001B650D"/>
    <w:rsid w:val="001C0B94"/>
    <w:rsid w:val="001C2EE0"/>
    <w:rsid w:val="001C3014"/>
    <w:rsid w:val="001C6D5B"/>
    <w:rsid w:val="001C70F4"/>
    <w:rsid w:val="001C7871"/>
    <w:rsid w:val="001C7A7D"/>
    <w:rsid w:val="001D143D"/>
    <w:rsid w:val="001D171B"/>
    <w:rsid w:val="001D1CE1"/>
    <w:rsid w:val="001D358D"/>
    <w:rsid w:val="001D37E2"/>
    <w:rsid w:val="001D395A"/>
    <w:rsid w:val="001D3B0E"/>
    <w:rsid w:val="001D4144"/>
    <w:rsid w:val="001D4247"/>
    <w:rsid w:val="001D454B"/>
    <w:rsid w:val="001D555E"/>
    <w:rsid w:val="001D5BDC"/>
    <w:rsid w:val="001D63C0"/>
    <w:rsid w:val="001D6615"/>
    <w:rsid w:val="001D6CDE"/>
    <w:rsid w:val="001D7514"/>
    <w:rsid w:val="001D7540"/>
    <w:rsid w:val="001E0079"/>
    <w:rsid w:val="001E00EE"/>
    <w:rsid w:val="001E0CD6"/>
    <w:rsid w:val="001E18A7"/>
    <w:rsid w:val="001E3200"/>
    <w:rsid w:val="001E39EE"/>
    <w:rsid w:val="001E47B8"/>
    <w:rsid w:val="001E49E6"/>
    <w:rsid w:val="001E6984"/>
    <w:rsid w:val="001E6DC7"/>
    <w:rsid w:val="001E6E92"/>
    <w:rsid w:val="001E7826"/>
    <w:rsid w:val="001E78C7"/>
    <w:rsid w:val="001E7951"/>
    <w:rsid w:val="001F072C"/>
    <w:rsid w:val="001F0BF4"/>
    <w:rsid w:val="001F15BF"/>
    <w:rsid w:val="001F195C"/>
    <w:rsid w:val="001F1C3D"/>
    <w:rsid w:val="001F2828"/>
    <w:rsid w:val="001F2BE2"/>
    <w:rsid w:val="001F4028"/>
    <w:rsid w:val="001F43B5"/>
    <w:rsid w:val="001F48A5"/>
    <w:rsid w:val="001F56E6"/>
    <w:rsid w:val="0020030E"/>
    <w:rsid w:val="00200BB4"/>
    <w:rsid w:val="002015EF"/>
    <w:rsid w:val="002038C4"/>
    <w:rsid w:val="002049B7"/>
    <w:rsid w:val="002055C8"/>
    <w:rsid w:val="0020626F"/>
    <w:rsid w:val="002063A2"/>
    <w:rsid w:val="0021146D"/>
    <w:rsid w:val="00211640"/>
    <w:rsid w:val="002118EC"/>
    <w:rsid w:val="00211A0B"/>
    <w:rsid w:val="0021228D"/>
    <w:rsid w:val="00212EF1"/>
    <w:rsid w:val="00213DDC"/>
    <w:rsid w:val="002149DD"/>
    <w:rsid w:val="0021655F"/>
    <w:rsid w:val="00216D93"/>
    <w:rsid w:val="00217496"/>
    <w:rsid w:val="002175CC"/>
    <w:rsid w:val="00217E7A"/>
    <w:rsid w:val="00220F34"/>
    <w:rsid w:val="002223AC"/>
    <w:rsid w:val="00223AF5"/>
    <w:rsid w:val="00224162"/>
    <w:rsid w:val="002248AC"/>
    <w:rsid w:val="00224CFE"/>
    <w:rsid w:val="0022567B"/>
    <w:rsid w:val="00225F42"/>
    <w:rsid w:val="00226C1E"/>
    <w:rsid w:val="002303FD"/>
    <w:rsid w:val="00230619"/>
    <w:rsid w:val="0023117C"/>
    <w:rsid w:val="00231FD3"/>
    <w:rsid w:val="00232141"/>
    <w:rsid w:val="002323AE"/>
    <w:rsid w:val="002324D3"/>
    <w:rsid w:val="002326E2"/>
    <w:rsid w:val="002331E9"/>
    <w:rsid w:val="00233910"/>
    <w:rsid w:val="002350D8"/>
    <w:rsid w:val="00236077"/>
    <w:rsid w:val="0023687F"/>
    <w:rsid w:val="00237598"/>
    <w:rsid w:val="00240B7D"/>
    <w:rsid w:val="00242182"/>
    <w:rsid w:val="00242DF5"/>
    <w:rsid w:val="0024373C"/>
    <w:rsid w:val="002441D8"/>
    <w:rsid w:val="00244DCE"/>
    <w:rsid w:val="00246863"/>
    <w:rsid w:val="00247B71"/>
    <w:rsid w:val="00247E9A"/>
    <w:rsid w:val="00250D8B"/>
    <w:rsid w:val="00251082"/>
    <w:rsid w:val="002510B2"/>
    <w:rsid w:val="002512F2"/>
    <w:rsid w:val="0025211F"/>
    <w:rsid w:val="00252C05"/>
    <w:rsid w:val="00254131"/>
    <w:rsid w:val="00254719"/>
    <w:rsid w:val="002551D7"/>
    <w:rsid w:val="0025602F"/>
    <w:rsid w:val="002569D9"/>
    <w:rsid w:val="00256DBA"/>
    <w:rsid w:val="00256E08"/>
    <w:rsid w:val="00257AA0"/>
    <w:rsid w:val="00257FCA"/>
    <w:rsid w:val="0026015B"/>
    <w:rsid w:val="0026111A"/>
    <w:rsid w:val="002619CE"/>
    <w:rsid w:val="00261DFB"/>
    <w:rsid w:val="00263199"/>
    <w:rsid w:val="00264322"/>
    <w:rsid w:val="00264823"/>
    <w:rsid w:val="00264A88"/>
    <w:rsid w:val="00264C53"/>
    <w:rsid w:val="002659E9"/>
    <w:rsid w:val="00265F24"/>
    <w:rsid w:val="0026633A"/>
    <w:rsid w:val="002669EE"/>
    <w:rsid w:val="00267CFD"/>
    <w:rsid w:val="00270346"/>
    <w:rsid w:val="00270EA0"/>
    <w:rsid w:val="002714A5"/>
    <w:rsid w:val="00271B5E"/>
    <w:rsid w:val="00271FDD"/>
    <w:rsid w:val="00272AF2"/>
    <w:rsid w:val="0027357A"/>
    <w:rsid w:val="00273D4A"/>
    <w:rsid w:val="002751B7"/>
    <w:rsid w:val="0027579D"/>
    <w:rsid w:val="00275FEF"/>
    <w:rsid w:val="00276549"/>
    <w:rsid w:val="00277F69"/>
    <w:rsid w:val="002806F5"/>
    <w:rsid w:val="002813E5"/>
    <w:rsid w:val="00281901"/>
    <w:rsid w:val="00282657"/>
    <w:rsid w:val="00283111"/>
    <w:rsid w:val="00283978"/>
    <w:rsid w:val="00283D0A"/>
    <w:rsid w:val="00285527"/>
    <w:rsid w:val="002857D0"/>
    <w:rsid w:val="0028743D"/>
    <w:rsid w:val="002874BC"/>
    <w:rsid w:val="002874DA"/>
    <w:rsid w:val="0028798B"/>
    <w:rsid w:val="00291499"/>
    <w:rsid w:val="0029275B"/>
    <w:rsid w:val="00294061"/>
    <w:rsid w:val="002942F2"/>
    <w:rsid w:val="00294DC0"/>
    <w:rsid w:val="00295EB7"/>
    <w:rsid w:val="00296BC9"/>
    <w:rsid w:val="00297B8A"/>
    <w:rsid w:val="00297E36"/>
    <w:rsid w:val="002A29E0"/>
    <w:rsid w:val="002A505A"/>
    <w:rsid w:val="002A6948"/>
    <w:rsid w:val="002A7858"/>
    <w:rsid w:val="002B00F7"/>
    <w:rsid w:val="002B08AF"/>
    <w:rsid w:val="002B10D5"/>
    <w:rsid w:val="002B1345"/>
    <w:rsid w:val="002B17FD"/>
    <w:rsid w:val="002B1BA6"/>
    <w:rsid w:val="002B350E"/>
    <w:rsid w:val="002B3E2A"/>
    <w:rsid w:val="002B43C1"/>
    <w:rsid w:val="002B5173"/>
    <w:rsid w:val="002B591B"/>
    <w:rsid w:val="002B6215"/>
    <w:rsid w:val="002B6628"/>
    <w:rsid w:val="002B7231"/>
    <w:rsid w:val="002B7E52"/>
    <w:rsid w:val="002C152A"/>
    <w:rsid w:val="002C1D17"/>
    <w:rsid w:val="002C330F"/>
    <w:rsid w:val="002C3AC0"/>
    <w:rsid w:val="002C415A"/>
    <w:rsid w:val="002C71CE"/>
    <w:rsid w:val="002C7E6C"/>
    <w:rsid w:val="002C7EED"/>
    <w:rsid w:val="002D01AC"/>
    <w:rsid w:val="002D0B8E"/>
    <w:rsid w:val="002D0DA2"/>
    <w:rsid w:val="002D0E83"/>
    <w:rsid w:val="002D14BB"/>
    <w:rsid w:val="002D1847"/>
    <w:rsid w:val="002D2421"/>
    <w:rsid w:val="002D5253"/>
    <w:rsid w:val="002D61DA"/>
    <w:rsid w:val="002E15B4"/>
    <w:rsid w:val="002E236D"/>
    <w:rsid w:val="002E251C"/>
    <w:rsid w:val="002E4979"/>
    <w:rsid w:val="002E4D92"/>
    <w:rsid w:val="002E5988"/>
    <w:rsid w:val="002E5C24"/>
    <w:rsid w:val="002E5F86"/>
    <w:rsid w:val="002E754A"/>
    <w:rsid w:val="002E7715"/>
    <w:rsid w:val="002E7981"/>
    <w:rsid w:val="002E7F92"/>
    <w:rsid w:val="002F07CD"/>
    <w:rsid w:val="002F0C68"/>
    <w:rsid w:val="002F1F71"/>
    <w:rsid w:val="002F24E8"/>
    <w:rsid w:val="002F2B2E"/>
    <w:rsid w:val="002F31A8"/>
    <w:rsid w:val="002F3CBD"/>
    <w:rsid w:val="002F75A5"/>
    <w:rsid w:val="00300504"/>
    <w:rsid w:val="00305890"/>
    <w:rsid w:val="0030594C"/>
    <w:rsid w:val="00306405"/>
    <w:rsid w:val="00307E56"/>
    <w:rsid w:val="00310340"/>
    <w:rsid w:val="00310AF7"/>
    <w:rsid w:val="00311215"/>
    <w:rsid w:val="00311C4C"/>
    <w:rsid w:val="00311C7E"/>
    <w:rsid w:val="00312746"/>
    <w:rsid w:val="00312757"/>
    <w:rsid w:val="00312B78"/>
    <w:rsid w:val="00312CF2"/>
    <w:rsid w:val="00313098"/>
    <w:rsid w:val="0031380B"/>
    <w:rsid w:val="00313B75"/>
    <w:rsid w:val="003140AF"/>
    <w:rsid w:val="00314E93"/>
    <w:rsid w:val="00315FC7"/>
    <w:rsid w:val="00316AEE"/>
    <w:rsid w:val="003229BC"/>
    <w:rsid w:val="00322AF4"/>
    <w:rsid w:val="00322E62"/>
    <w:rsid w:val="00323206"/>
    <w:rsid w:val="0032328D"/>
    <w:rsid w:val="00324989"/>
    <w:rsid w:val="00325147"/>
    <w:rsid w:val="00326154"/>
    <w:rsid w:val="00327A88"/>
    <w:rsid w:val="00327D78"/>
    <w:rsid w:val="00331F67"/>
    <w:rsid w:val="00332BF3"/>
    <w:rsid w:val="00333810"/>
    <w:rsid w:val="00334200"/>
    <w:rsid w:val="00335806"/>
    <w:rsid w:val="00336BE4"/>
    <w:rsid w:val="00336DE2"/>
    <w:rsid w:val="00337FE0"/>
    <w:rsid w:val="00340E45"/>
    <w:rsid w:val="00341977"/>
    <w:rsid w:val="0034239F"/>
    <w:rsid w:val="00343A99"/>
    <w:rsid w:val="003444BE"/>
    <w:rsid w:val="00344BF3"/>
    <w:rsid w:val="0034550C"/>
    <w:rsid w:val="003471A4"/>
    <w:rsid w:val="003506AE"/>
    <w:rsid w:val="00350CA0"/>
    <w:rsid w:val="00350DB0"/>
    <w:rsid w:val="00351E3F"/>
    <w:rsid w:val="00352177"/>
    <w:rsid w:val="00352185"/>
    <w:rsid w:val="003540DC"/>
    <w:rsid w:val="00355984"/>
    <w:rsid w:val="00356297"/>
    <w:rsid w:val="00356C67"/>
    <w:rsid w:val="0036024C"/>
    <w:rsid w:val="00360352"/>
    <w:rsid w:val="0036174F"/>
    <w:rsid w:val="00362D03"/>
    <w:rsid w:val="003630E8"/>
    <w:rsid w:val="00363B46"/>
    <w:rsid w:val="00364786"/>
    <w:rsid w:val="00364C86"/>
    <w:rsid w:val="003662EC"/>
    <w:rsid w:val="00366454"/>
    <w:rsid w:val="0036750B"/>
    <w:rsid w:val="0036764D"/>
    <w:rsid w:val="0037124B"/>
    <w:rsid w:val="0037159A"/>
    <w:rsid w:val="003716F9"/>
    <w:rsid w:val="00371BE1"/>
    <w:rsid w:val="003722B0"/>
    <w:rsid w:val="00373442"/>
    <w:rsid w:val="003743CF"/>
    <w:rsid w:val="00376769"/>
    <w:rsid w:val="003769EA"/>
    <w:rsid w:val="003773DF"/>
    <w:rsid w:val="003777F2"/>
    <w:rsid w:val="00380FBC"/>
    <w:rsid w:val="003813D4"/>
    <w:rsid w:val="00381D12"/>
    <w:rsid w:val="00382767"/>
    <w:rsid w:val="003832E9"/>
    <w:rsid w:val="00384BF7"/>
    <w:rsid w:val="00387C61"/>
    <w:rsid w:val="003908AE"/>
    <w:rsid w:val="00391347"/>
    <w:rsid w:val="0039272F"/>
    <w:rsid w:val="003928A5"/>
    <w:rsid w:val="00392C76"/>
    <w:rsid w:val="00393A73"/>
    <w:rsid w:val="003943C3"/>
    <w:rsid w:val="003946CC"/>
    <w:rsid w:val="00394EC5"/>
    <w:rsid w:val="00396CB9"/>
    <w:rsid w:val="003A0C3E"/>
    <w:rsid w:val="003A0E36"/>
    <w:rsid w:val="003A10FA"/>
    <w:rsid w:val="003A110B"/>
    <w:rsid w:val="003A1901"/>
    <w:rsid w:val="003A1CF8"/>
    <w:rsid w:val="003A249F"/>
    <w:rsid w:val="003A2B9C"/>
    <w:rsid w:val="003A2F09"/>
    <w:rsid w:val="003A406D"/>
    <w:rsid w:val="003A4096"/>
    <w:rsid w:val="003A4A4B"/>
    <w:rsid w:val="003A593B"/>
    <w:rsid w:val="003A6343"/>
    <w:rsid w:val="003A6550"/>
    <w:rsid w:val="003A6DCC"/>
    <w:rsid w:val="003A6E9C"/>
    <w:rsid w:val="003A72FA"/>
    <w:rsid w:val="003A74AB"/>
    <w:rsid w:val="003A75B2"/>
    <w:rsid w:val="003B04FC"/>
    <w:rsid w:val="003B076E"/>
    <w:rsid w:val="003B123F"/>
    <w:rsid w:val="003B15AE"/>
    <w:rsid w:val="003B1EA2"/>
    <w:rsid w:val="003B4518"/>
    <w:rsid w:val="003B4E87"/>
    <w:rsid w:val="003B6A32"/>
    <w:rsid w:val="003B6CB7"/>
    <w:rsid w:val="003B75C0"/>
    <w:rsid w:val="003C18C1"/>
    <w:rsid w:val="003C1CDD"/>
    <w:rsid w:val="003C2CEC"/>
    <w:rsid w:val="003C599E"/>
    <w:rsid w:val="003C5F23"/>
    <w:rsid w:val="003C6515"/>
    <w:rsid w:val="003C6BF0"/>
    <w:rsid w:val="003C7645"/>
    <w:rsid w:val="003C7695"/>
    <w:rsid w:val="003D0316"/>
    <w:rsid w:val="003D0B75"/>
    <w:rsid w:val="003D1362"/>
    <w:rsid w:val="003D13A3"/>
    <w:rsid w:val="003D25B7"/>
    <w:rsid w:val="003D2718"/>
    <w:rsid w:val="003D2F98"/>
    <w:rsid w:val="003D3DC2"/>
    <w:rsid w:val="003D3EE1"/>
    <w:rsid w:val="003D4335"/>
    <w:rsid w:val="003D558B"/>
    <w:rsid w:val="003D71C6"/>
    <w:rsid w:val="003D7855"/>
    <w:rsid w:val="003E1FA1"/>
    <w:rsid w:val="003E29DF"/>
    <w:rsid w:val="003E3762"/>
    <w:rsid w:val="003E3AD4"/>
    <w:rsid w:val="003E3F7D"/>
    <w:rsid w:val="003E4469"/>
    <w:rsid w:val="003E52B7"/>
    <w:rsid w:val="003E5431"/>
    <w:rsid w:val="003E5B5A"/>
    <w:rsid w:val="003E6784"/>
    <w:rsid w:val="003E6942"/>
    <w:rsid w:val="003E6C0C"/>
    <w:rsid w:val="003E6EFA"/>
    <w:rsid w:val="003E7131"/>
    <w:rsid w:val="003E7962"/>
    <w:rsid w:val="003F012E"/>
    <w:rsid w:val="003F24A9"/>
    <w:rsid w:val="003F25A6"/>
    <w:rsid w:val="003F3786"/>
    <w:rsid w:val="003F4232"/>
    <w:rsid w:val="003F528A"/>
    <w:rsid w:val="003F5BE5"/>
    <w:rsid w:val="003F77B6"/>
    <w:rsid w:val="0040011B"/>
    <w:rsid w:val="004012F8"/>
    <w:rsid w:val="00402093"/>
    <w:rsid w:val="0040262D"/>
    <w:rsid w:val="004035F0"/>
    <w:rsid w:val="00403AA0"/>
    <w:rsid w:val="00403D7F"/>
    <w:rsid w:val="00404BFF"/>
    <w:rsid w:val="00405B78"/>
    <w:rsid w:val="00406343"/>
    <w:rsid w:val="00406B55"/>
    <w:rsid w:val="00406E63"/>
    <w:rsid w:val="00410A94"/>
    <w:rsid w:val="00411531"/>
    <w:rsid w:val="00411A41"/>
    <w:rsid w:val="00411B18"/>
    <w:rsid w:val="00412568"/>
    <w:rsid w:val="0041277C"/>
    <w:rsid w:val="0041347C"/>
    <w:rsid w:val="00413CD0"/>
    <w:rsid w:val="0041436A"/>
    <w:rsid w:val="00414BFE"/>
    <w:rsid w:val="00415ECD"/>
    <w:rsid w:val="004160D8"/>
    <w:rsid w:val="00416AA3"/>
    <w:rsid w:val="00416F6A"/>
    <w:rsid w:val="004177D1"/>
    <w:rsid w:val="0041788A"/>
    <w:rsid w:val="004201A8"/>
    <w:rsid w:val="0042092F"/>
    <w:rsid w:val="00420A67"/>
    <w:rsid w:val="004217FE"/>
    <w:rsid w:val="004223A4"/>
    <w:rsid w:val="00424355"/>
    <w:rsid w:val="0042738B"/>
    <w:rsid w:val="0042761C"/>
    <w:rsid w:val="00427A6D"/>
    <w:rsid w:val="00427E4F"/>
    <w:rsid w:val="004311FC"/>
    <w:rsid w:val="00432D48"/>
    <w:rsid w:val="0043331F"/>
    <w:rsid w:val="004333EB"/>
    <w:rsid w:val="0043366A"/>
    <w:rsid w:val="00433F6E"/>
    <w:rsid w:val="0043540E"/>
    <w:rsid w:val="0043546B"/>
    <w:rsid w:val="004355C3"/>
    <w:rsid w:val="00435A75"/>
    <w:rsid w:val="00436BD6"/>
    <w:rsid w:val="0044055C"/>
    <w:rsid w:val="00441C06"/>
    <w:rsid w:val="00442B48"/>
    <w:rsid w:val="0044356C"/>
    <w:rsid w:val="004440F2"/>
    <w:rsid w:val="00444C46"/>
    <w:rsid w:val="00445815"/>
    <w:rsid w:val="00446488"/>
    <w:rsid w:val="00446975"/>
    <w:rsid w:val="00446C98"/>
    <w:rsid w:val="004500DC"/>
    <w:rsid w:val="00451BD0"/>
    <w:rsid w:val="00451C83"/>
    <w:rsid w:val="00452175"/>
    <w:rsid w:val="00452C62"/>
    <w:rsid w:val="00452E36"/>
    <w:rsid w:val="004547CA"/>
    <w:rsid w:val="00454A60"/>
    <w:rsid w:val="00454FD2"/>
    <w:rsid w:val="00455F3A"/>
    <w:rsid w:val="00456055"/>
    <w:rsid w:val="00456483"/>
    <w:rsid w:val="00456551"/>
    <w:rsid w:val="0046083B"/>
    <w:rsid w:val="004608DB"/>
    <w:rsid w:val="0046098C"/>
    <w:rsid w:val="00460C62"/>
    <w:rsid w:val="00460DE1"/>
    <w:rsid w:val="00462058"/>
    <w:rsid w:val="00462D82"/>
    <w:rsid w:val="004636EA"/>
    <w:rsid w:val="004637D2"/>
    <w:rsid w:val="00463C88"/>
    <w:rsid w:val="0046486C"/>
    <w:rsid w:val="004648D4"/>
    <w:rsid w:val="00464FC8"/>
    <w:rsid w:val="00465F31"/>
    <w:rsid w:val="00467351"/>
    <w:rsid w:val="00467920"/>
    <w:rsid w:val="00467947"/>
    <w:rsid w:val="00467991"/>
    <w:rsid w:val="0047008D"/>
    <w:rsid w:val="0047217E"/>
    <w:rsid w:val="00472AA4"/>
    <w:rsid w:val="004733FF"/>
    <w:rsid w:val="00473F9C"/>
    <w:rsid w:val="00474FD8"/>
    <w:rsid w:val="00475849"/>
    <w:rsid w:val="00475A29"/>
    <w:rsid w:val="00475D5D"/>
    <w:rsid w:val="00476731"/>
    <w:rsid w:val="00477E0C"/>
    <w:rsid w:val="0048123F"/>
    <w:rsid w:val="00481FDA"/>
    <w:rsid w:val="00484338"/>
    <w:rsid w:val="00484C9A"/>
    <w:rsid w:val="00484D9A"/>
    <w:rsid w:val="00484EEF"/>
    <w:rsid w:val="00486258"/>
    <w:rsid w:val="00486887"/>
    <w:rsid w:val="00486C32"/>
    <w:rsid w:val="00487A0E"/>
    <w:rsid w:val="004908A3"/>
    <w:rsid w:val="0049281A"/>
    <w:rsid w:val="00493B4A"/>
    <w:rsid w:val="004942DE"/>
    <w:rsid w:val="00494F79"/>
    <w:rsid w:val="00496203"/>
    <w:rsid w:val="004969A2"/>
    <w:rsid w:val="00496B20"/>
    <w:rsid w:val="00496F99"/>
    <w:rsid w:val="0049712B"/>
    <w:rsid w:val="00497220"/>
    <w:rsid w:val="0049733E"/>
    <w:rsid w:val="004A409A"/>
    <w:rsid w:val="004A526D"/>
    <w:rsid w:val="004A53C8"/>
    <w:rsid w:val="004A621D"/>
    <w:rsid w:val="004A66D5"/>
    <w:rsid w:val="004A6B86"/>
    <w:rsid w:val="004A76FD"/>
    <w:rsid w:val="004A7C03"/>
    <w:rsid w:val="004A7C3A"/>
    <w:rsid w:val="004A7F30"/>
    <w:rsid w:val="004B13F5"/>
    <w:rsid w:val="004B283C"/>
    <w:rsid w:val="004B291D"/>
    <w:rsid w:val="004B70C0"/>
    <w:rsid w:val="004C01EC"/>
    <w:rsid w:val="004C0A61"/>
    <w:rsid w:val="004C0BAD"/>
    <w:rsid w:val="004C2499"/>
    <w:rsid w:val="004C3629"/>
    <w:rsid w:val="004C3F55"/>
    <w:rsid w:val="004C4A46"/>
    <w:rsid w:val="004C4B20"/>
    <w:rsid w:val="004C5B42"/>
    <w:rsid w:val="004D0A3A"/>
    <w:rsid w:val="004D13C6"/>
    <w:rsid w:val="004D146A"/>
    <w:rsid w:val="004D17E3"/>
    <w:rsid w:val="004D1B0D"/>
    <w:rsid w:val="004D2163"/>
    <w:rsid w:val="004D22DE"/>
    <w:rsid w:val="004D4706"/>
    <w:rsid w:val="004D5A7E"/>
    <w:rsid w:val="004D5B19"/>
    <w:rsid w:val="004D5CBC"/>
    <w:rsid w:val="004D67E1"/>
    <w:rsid w:val="004D6F22"/>
    <w:rsid w:val="004D70E3"/>
    <w:rsid w:val="004D7BDA"/>
    <w:rsid w:val="004D7CC3"/>
    <w:rsid w:val="004E0A47"/>
    <w:rsid w:val="004E1588"/>
    <w:rsid w:val="004E1C86"/>
    <w:rsid w:val="004E2628"/>
    <w:rsid w:val="004E2A85"/>
    <w:rsid w:val="004E2BDE"/>
    <w:rsid w:val="004E2F9B"/>
    <w:rsid w:val="004E54AB"/>
    <w:rsid w:val="004E6329"/>
    <w:rsid w:val="004E74DA"/>
    <w:rsid w:val="004F40A5"/>
    <w:rsid w:val="004F40B6"/>
    <w:rsid w:val="004F4489"/>
    <w:rsid w:val="004F495B"/>
    <w:rsid w:val="004F4D40"/>
    <w:rsid w:val="004F4DB7"/>
    <w:rsid w:val="004F5901"/>
    <w:rsid w:val="004F5A83"/>
    <w:rsid w:val="004F62CA"/>
    <w:rsid w:val="004F6864"/>
    <w:rsid w:val="004F6FD2"/>
    <w:rsid w:val="005002E0"/>
    <w:rsid w:val="0050041C"/>
    <w:rsid w:val="00501021"/>
    <w:rsid w:val="00502FBF"/>
    <w:rsid w:val="0050365F"/>
    <w:rsid w:val="0050373C"/>
    <w:rsid w:val="00503769"/>
    <w:rsid w:val="005037C3"/>
    <w:rsid w:val="0050391C"/>
    <w:rsid w:val="00503DD8"/>
    <w:rsid w:val="0050405E"/>
    <w:rsid w:val="005043A1"/>
    <w:rsid w:val="005044F1"/>
    <w:rsid w:val="0050460E"/>
    <w:rsid w:val="00505A41"/>
    <w:rsid w:val="0050749D"/>
    <w:rsid w:val="005103A2"/>
    <w:rsid w:val="005103DB"/>
    <w:rsid w:val="00511EA3"/>
    <w:rsid w:val="005126DB"/>
    <w:rsid w:val="00513604"/>
    <w:rsid w:val="00513992"/>
    <w:rsid w:val="0051569A"/>
    <w:rsid w:val="005162F5"/>
    <w:rsid w:val="00520A2C"/>
    <w:rsid w:val="00521AB0"/>
    <w:rsid w:val="00521BEB"/>
    <w:rsid w:val="005226DA"/>
    <w:rsid w:val="005234D1"/>
    <w:rsid w:val="005247B8"/>
    <w:rsid w:val="005254FC"/>
    <w:rsid w:val="00525BE4"/>
    <w:rsid w:val="00526E04"/>
    <w:rsid w:val="00527071"/>
    <w:rsid w:val="005275AC"/>
    <w:rsid w:val="00527DCA"/>
    <w:rsid w:val="005312C8"/>
    <w:rsid w:val="00531C20"/>
    <w:rsid w:val="005326AA"/>
    <w:rsid w:val="00533516"/>
    <w:rsid w:val="0053351A"/>
    <w:rsid w:val="00533979"/>
    <w:rsid w:val="00534DD8"/>
    <w:rsid w:val="005356AA"/>
    <w:rsid w:val="00540695"/>
    <w:rsid w:val="00540BDD"/>
    <w:rsid w:val="00540D77"/>
    <w:rsid w:val="00541DCA"/>
    <w:rsid w:val="005438AD"/>
    <w:rsid w:val="005439EC"/>
    <w:rsid w:val="00544BB3"/>
    <w:rsid w:val="00545B59"/>
    <w:rsid w:val="00546DD0"/>
    <w:rsid w:val="00547283"/>
    <w:rsid w:val="00547667"/>
    <w:rsid w:val="00547D28"/>
    <w:rsid w:val="005504DB"/>
    <w:rsid w:val="00550EB0"/>
    <w:rsid w:val="00551B6E"/>
    <w:rsid w:val="00551BF5"/>
    <w:rsid w:val="00552EF7"/>
    <w:rsid w:val="00553015"/>
    <w:rsid w:val="0055345A"/>
    <w:rsid w:val="00553834"/>
    <w:rsid w:val="00553A17"/>
    <w:rsid w:val="00553E0F"/>
    <w:rsid w:val="0055404B"/>
    <w:rsid w:val="005545DD"/>
    <w:rsid w:val="00554CCF"/>
    <w:rsid w:val="00555C62"/>
    <w:rsid w:val="00555CD1"/>
    <w:rsid w:val="005567DA"/>
    <w:rsid w:val="005570D3"/>
    <w:rsid w:val="00560667"/>
    <w:rsid w:val="00561304"/>
    <w:rsid w:val="00561DB0"/>
    <w:rsid w:val="0056246A"/>
    <w:rsid w:val="00564756"/>
    <w:rsid w:val="0056524D"/>
    <w:rsid w:val="0056580E"/>
    <w:rsid w:val="00565B92"/>
    <w:rsid w:val="00566514"/>
    <w:rsid w:val="0056698C"/>
    <w:rsid w:val="00566A6D"/>
    <w:rsid w:val="00566D1C"/>
    <w:rsid w:val="00567CE8"/>
    <w:rsid w:val="0057021D"/>
    <w:rsid w:val="005707AB"/>
    <w:rsid w:val="005718E9"/>
    <w:rsid w:val="00571F0E"/>
    <w:rsid w:val="005720BF"/>
    <w:rsid w:val="00572B03"/>
    <w:rsid w:val="00572B94"/>
    <w:rsid w:val="005733E4"/>
    <w:rsid w:val="00573F3B"/>
    <w:rsid w:val="0057494D"/>
    <w:rsid w:val="00574D0F"/>
    <w:rsid w:val="005767A3"/>
    <w:rsid w:val="00576F66"/>
    <w:rsid w:val="00577ACC"/>
    <w:rsid w:val="005806C0"/>
    <w:rsid w:val="00580865"/>
    <w:rsid w:val="00580A47"/>
    <w:rsid w:val="00580B6B"/>
    <w:rsid w:val="00580EF6"/>
    <w:rsid w:val="00581BA7"/>
    <w:rsid w:val="0058237A"/>
    <w:rsid w:val="005830B9"/>
    <w:rsid w:val="00583990"/>
    <w:rsid w:val="00583B21"/>
    <w:rsid w:val="005856B7"/>
    <w:rsid w:val="0058712E"/>
    <w:rsid w:val="005872B3"/>
    <w:rsid w:val="0059259D"/>
    <w:rsid w:val="00593021"/>
    <w:rsid w:val="005942CB"/>
    <w:rsid w:val="00597256"/>
    <w:rsid w:val="005A1BB7"/>
    <w:rsid w:val="005A225B"/>
    <w:rsid w:val="005A3FC8"/>
    <w:rsid w:val="005A48D7"/>
    <w:rsid w:val="005A5309"/>
    <w:rsid w:val="005A5983"/>
    <w:rsid w:val="005A5A2A"/>
    <w:rsid w:val="005A5A40"/>
    <w:rsid w:val="005B03F7"/>
    <w:rsid w:val="005B27F0"/>
    <w:rsid w:val="005B3E59"/>
    <w:rsid w:val="005B4073"/>
    <w:rsid w:val="005B433F"/>
    <w:rsid w:val="005B4AD0"/>
    <w:rsid w:val="005B5EBC"/>
    <w:rsid w:val="005B7201"/>
    <w:rsid w:val="005B72B0"/>
    <w:rsid w:val="005B7E46"/>
    <w:rsid w:val="005C09B2"/>
    <w:rsid w:val="005C14E1"/>
    <w:rsid w:val="005C1CB7"/>
    <w:rsid w:val="005C1E1A"/>
    <w:rsid w:val="005C2267"/>
    <w:rsid w:val="005C29ED"/>
    <w:rsid w:val="005C2AE8"/>
    <w:rsid w:val="005C2B8D"/>
    <w:rsid w:val="005C3477"/>
    <w:rsid w:val="005C3627"/>
    <w:rsid w:val="005C39B1"/>
    <w:rsid w:val="005C4661"/>
    <w:rsid w:val="005C4CD1"/>
    <w:rsid w:val="005C5AA5"/>
    <w:rsid w:val="005C5C8E"/>
    <w:rsid w:val="005C601F"/>
    <w:rsid w:val="005C65A0"/>
    <w:rsid w:val="005C728B"/>
    <w:rsid w:val="005D10E1"/>
    <w:rsid w:val="005D116C"/>
    <w:rsid w:val="005D3BCD"/>
    <w:rsid w:val="005D4AAA"/>
    <w:rsid w:val="005D4F73"/>
    <w:rsid w:val="005D5049"/>
    <w:rsid w:val="005D6BE4"/>
    <w:rsid w:val="005D7620"/>
    <w:rsid w:val="005D783F"/>
    <w:rsid w:val="005E04D1"/>
    <w:rsid w:val="005E1C77"/>
    <w:rsid w:val="005E1E31"/>
    <w:rsid w:val="005E27DB"/>
    <w:rsid w:val="005E2E9A"/>
    <w:rsid w:val="005E3240"/>
    <w:rsid w:val="005E3660"/>
    <w:rsid w:val="005E36CC"/>
    <w:rsid w:val="005E4964"/>
    <w:rsid w:val="005E5075"/>
    <w:rsid w:val="005E5D0C"/>
    <w:rsid w:val="005E602E"/>
    <w:rsid w:val="005E6A9D"/>
    <w:rsid w:val="005E6C9A"/>
    <w:rsid w:val="005E728C"/>
    <w:rsid w:val="005E7474"/>
    <w:rsid w:val="005E7ABD"/>
    <w:rsid w:val="005F0A16"/>
    <w:rsid w:val="005F271E"/>
    <w:rsid w:val="005F278B"/>
    <w:rsid w:val="005F3229"/>
    <w:rsid w:val="005F4AE9"/>
    <w:rsid w:val="005F4DEA"/>
    <w:rsid w:val="005F559B"/>
    <w:rsid w:val="005F5FE2"/>
    <w:rsid w:val="005F7AA8"/>
    <w:rsid w:val="00600297"/>
    <w:rsid w:val="00601AF7"/>
    <w:rsid w:val="006029B1"/>
    <w:rsid w:val="00603136"/>
    <w:rsid w:val="006031B4"/>
    <w:rsid w:val="00603442"/>
    <w:rsid w:val="0060497E"/>
    <w:rsid w:val="00605CAD"/>
    <w:rsid w:val="00605ECC"/>
    <w:rsid w:val="00607795"/>
    <w:rsid w:val="00607F21"/>
    <w:rsid w:val="006107B6"/>
    <w:rsid w:val="0061141F"/>
    <w:rsid w:val="006134DE"/>
    <w:rsid w:val="00613F6A"/>
    <w:rsid w:val="00616142"/>
    <w:rsid w:val="00616205"/>
    <w:rsid w:val="006162F2"/>
    <w:rsid w:val="006168AD"/>
    <w:rsid w:val="00620C8D"/>
    <w:rsid w:val="006216C7"/>
    <w:rsid w:val="00622D0D"/>
    <w:rsid w:val="00623490"/>
    <w:rsid w:val="00623EFB"/>
    <w:rsid w:val="00624161"/>
    <w:rsid w:val="006249B3"/>
    <w:rsid w:val="00624F5D"/>
    <w:rsid w:val="0062539D"/>
    <w:rsid w:val="00625579"/>
    <w:rsid w:val="00625A5C"/>
    <w:rsid w:val="00625EFB"/>
    <w:rsid w:val="00626340"/>
    <w:rsid w:val="00626BD3"/>
    <w:rsid w:val="0062784C"/>
    <w:rsid w:val="00627C70"/>
    <w:rsid w:val="00630144"/>
    <w:rsid w:val="00630362"/>
    <w:rsid w:val="00631344"/>
    <w:rsid w:val="006314AF"/>
    <w:rsid w:val="006314BF"/>
    <w:rsid w:val="006319DE"/>
    <w:rsid w:val="00631BCA"/>
    <w:rsid w:val="00633C8A"/>
    <w:rsid w:val="00634ADB"/>
    <w:rsid w:val="00634C43"/>
    <w:rsid w:val="0063589E"/>
    <w:rsid w:val="00635D3E"/>
    <w:rsid w:val="006361A6"/>
    <w:rsid w:val="00636BB5"/>
    <w:rsid w:val="006373D9"/>
    <w:rsid w:val="00637B78"/>
    <w:rsid w:val="00641F90"/>
    <w:rsid w:val="006420F8"/>
    <w:rsid w:val="006432E7"/>
    <w:rsid w:val="00643C35"/>
    <w:rsid w:val="00644219"/>
    <w:rsid w:val="00644A40"/>
    <w:rsid w:val="00646952"/>
    <w:rsid w:val="00647EDC"/>
    <w:rsid w:val="00650563"/>
    <w:rsid w:val="00650985"/>
    <w:rsid w:val="00651F41"/>
    <w:rsid w:val="006523E5"/>
    <w:rsid w:val="006530E4"/>
    <w:rsid w:val="006531B3"/>
    <w:rsid w:val="00654835"/>
    <w:rsid w:val="0065501B"/>
    <w:rsid w:val="00655779"/>
    <w:rsid w:val="006561CF"/>
    <w:rsid w:val="006563A1"/>
    <w:rsid w:val="00656554"/>
    <w:rsid w:val="00656793"/>
    <w:rsid w:val="00657077"/>
    <w:rsid w:val="00657146"/>
    <w:rsid w:val="00657235"/>
    <w:rsid w:val="00657AF1"/>
    <w:rsid w:val="006609D3"/>
    <w:rsid w:val="00660C8A"/>
    <w:rsid w:val="00660CE0"/>
    <w:rsid w:val="00660D3B"/>
    <w:rsid w:val="00660EE6"/>
    <w:rsid w:val="00663C19"/>
    <w:rsid w:val="006662D5"/>
    <w:rsid w:val="0066720B"/>
    <w:rsid w:val="00667651"/>
    <w:rsid w:val="006679C2"/>
    <w:rsid w:val="006700B0"/>
    <w:rsid w:val="006700DD"/>
    <w:rsid w:val="006700EF"/>
    <w:rsid w:val="006706DA"/>
    <w:rsid w:val="006717FA"/>
    <w:rsid w:val="00672C77"/>
    <w:rsid w:val="00673955"/>
    <w:rsid w:val="006742CB"/>
    <w:rsid w:val="00674923"/>
    <w:rsid w:val="00674E7E"/>
    <w:rsid w:val="00674F48"/>
    <w:rsid w:val="00674F7D"/>
    <w:rsid w:val="006754B3"/>
    <w:rsid w:val="006761D1"/>
    <w:rsid w:val="006766DF"/>
    <w:rsid w:val="0067693D"/>
    <w:rsid w:val="006778B0"/>
    <w:rsid w:val="00681196"/>
    <w:rsid w:val="00681974"/>
    <w:rsid w:val="00681E5A"/>
    <w:rsid w:val="006824D9"/>
    <w:rsid w:val="00682AA5"/>
    <w:rsid w:val="00683D0B"/>
    <w:rsid w:val="00684565"/>
    <w:rsid w:val="006845BF"/>
    <w:rsid w:val="00687B8B"/>
    <w:rsid w:val="00690CE7"/>
    <w:rsid w:val="00690FC3"/>
    <w:rsid w:val="0069487A"/>
    <w:rsid w:val="00694958"/>
    <w:rsid w:val="00695870"/>
    <w:rsid w:val="00695CE1"/>
    <w:rsid w:val="00696EC8"/>
    <w:rsid w:val="006A0580"/>
    <w:rsid w:val="006A0656"/>
    <w:rsid w:val="006A0DAC"/>
    <w:rsid w:val="006A1ED3"/>
    <w:rsid w:val="006A2E13"/>
    <w:rsid w:val="006A3614"/>
    <w:rsid w:val="006A4490"/>
    <w:rsid w:val="006A50F1"/>
    <w:rsid w:val="006A530B"/>
    <w:rsid w:val="006A5816"/>
    <w:rsid w:val="006A58AC"/>
    <w:rsid w:val="006A6BD4"/>
    <w:rsid w:val="006A705E"/>
    <w:rsid w:val="006A76F9"/>
    <w:rsid w:val="006A7E41"/>
    <w:rsid w:val="006B064E"/>
    <w:rsid w:val="006B0CA0"/>
    <w:rsid w:val="006B0D8A"/>
    <w:rsid w:val="006B1A0E"/>
    <w:rsid w:val="006B30A6"/>
    <w:rsid w:val="006B3803"/>
    <w:rsid w:val="006B4C2E"/>
    <w:rsid w:val="006B519B"/>
    <w:rsid w:val="006B5528"/>
    <w:rsid w:val="006B5EA1"/>
    <w:rsid w:val="006B5F96"/>
    <w:rsid w:val="006B5FCC"/>
    <w:rsid w:val="006B6A50"/>
    <w:rsid w:val="006B6C64"/>
    <w:rsid w:val="006B77E0"/>
    <w:rsid w:val="006B7A30"/>
    <w:rsid w:val="006B7D2F"/>
    <w:rsid w:val="006C0530"/>
    <w:rsid w:val="006C0D43"/>
    <w:rsid w:val="006C2674"/>
    <w:rsid w:val="006C3342"/>
    <w:rsid w:val="006C34D4"/>
    <w:rsid w:val="006C426C"/>
    <w:rsid w:val="006C5F49"/>
    <w:rsid w:val="006C63F6"/>
    <w:rsid w:val="006C7F9E"/>
    <w:rsid w:val="006D1360"/>
    <w:rsid w:val="006D29A7"/>
    <w:rsid w:val="006D2D83"/>
    <w:rsid w:val="006D42B4"/>
    <w:rsid w:val="006D4374"/>
    <w:rsid w:val="006D4DE0"/>
    <w:rsid w:val="006D52E3"/>
    <w:rsid w:val="006D707F"/>
    <w:rsid w:val="006D72C5"/>
    <w:rsid w:val="006D78DF"/>
    <w:rsid w:val="006E10DA"/>
    <w:rsid w:val="006E207F"/>
    <w:rsid w:val="006E38D4"/>
    <w:rsid w:val="006E5075"/>
    <w:rsid w:val="006E51C3"/>
    <w:rsid w:val="006E677F"/>
    <w:rsid w:val="006E69E0"/>
    <w:rsid w:val="006F025F"/>
    <w:rsid w:val="006F11D2"/>
    <w:rsid w:val="006F323D"/>
    <w:rsid w:val="006F49F1"/>
    <w:rsid w:val="006F69AF"/>
    <w:rsid w:val="007000FD"/>
    <w:rsid w:val="0070040E"/>
    <w:rsid w:val="007007D5"/>
    <w:rsid w:val="00700BEE"/>
    <w:rsid w:val="00700D4D"/>
    <w:rsid w:val="00700F61"/>
    <w:rsid w:val="00702389"/>
    <w:rsid w:val="00703360"/>
    <w:rsid w:val="00704F64"/>
    <w:rsid w:val="00705187"/>
    <w:rsid w:val="00706A84"/>
    <w:rsid w:val="007078EB"/>
    <w:rsid w:val="00707A74"/>
    <w:rsid w:val="00711285"/>
    <w:rsid w:val="007124C2"/>
    <w:rsid w:val="0071484F"/>
    <w:rsid w:val="00714A3C"/>
    <w:rsid w:val="007164D6"/>
    <w:rsid w:val="007175C5"/>
    <w:rsid w:val="007176C4"/>
    <w:rsid w:val="0071779D"/>
    <w:rsid w:val="007177E0"/>
    <w:rsid w:val="007202A4"/>
    <w:rsid w:val="007202E7"/>
    <w:rsid w:val="00721232"/>
    <w:rsid w:val="007230B8"/>
    <w:rsid w:val="00725519"/>
    <w:rsid w:val="00725837"/>
    <w:rsid w:val="00725E1E"/>
    <w:rsid w:val="00725F2F"/>
    <w:rsid w:val="00725F4A"/>
    <w:rsid w:val="00727B69"/>
    <w:rsid w:val="0073059C"/>
    <w:rsid w:val="00731121"/>
    <w:rsid w:val="00732426"/>
    <w:rsid w:val="007330D2"/>
    <w:rsid w:val="00733396"/>
    <w:rsid w:val="0073373E"/>
    <w:rsid w:val="00734B49"/>
    <w:rsid w:val="00735495"/>
    <w:rsid w:val="00735648"/>
    <w:rsid w:val="007356B2"/>
    <w:rsid w:val="00735E2E"/>
    <w:rsid w:val="00735EEF"/>
    <w:rsid w:val="00736484"/>
    <w:rsid w:val="00736CB7"/>
    <w:rsid w:val="00737232"/>
    <w:rsid w:val="00737770"/>
    <w:rsid w:val="007401E7"/>
    <w:rsid w:val="00741750"/>
    <w:rsid w:val="00741957"/>
    <w:rsid w:val="00742738"/>
    <w:rsid w:val="007432F8"/>
    <w:rsid w:val="00743677"/>
    <w:rsid w:val="00743E53"/>
    <w:rsid w:val="00744998"/>
    <w:rsid w:val="00744C43"/>
    <w:rsid w:val="00747600"/>
    <w:rsid w:val="00751633"/>
    <w:rsid w:val="007518C3"/>
    <w:rsid w:val="007519B4"/>
    <w:rsid w:val="00751A57"/>
    <w:rsid w:val="0075322C"/>
    <w:rsid w:val="00753AA2"/>
    <w:rsid w:val="00754726"/>
    <w:rsid w:val="00756394"/>
    <w:rsid w:val="007572E8"/>
    <w:rsid w:val="00757893"/>
    <w:rsid w:val="00760F52"/>
    <w:rsid w:val="00761F15"/>
    <w:rsid w:val="00762C74"/>
    <w:rsid w:val="007633E5"/>
    <w:rsid w:val="00763993"/>
    <w:rsid w:val="00763B9A"/>
    <w:rsid w:val="00763C55"/>
    <w:rsid w:val="00764A51"/>
    <w:rsid w:val="00764D6C"/>
    <w:rsid w:val="00764E4B"/>
    <w:rsid w:val="007655B9"/>
    <w:rsid w:val="00765B3B"/>
    <w:rsid w:val="00765B96"/>
    <w:rsid w:val="00767204"/>
    <w:rsid w:val="00767A2C"/>
    <w:rsid w:val="00770ECC"/>
    <w:rsid w:val="007751A8"/>
    <w:rsid w:val="007759BA"/>
    <w:rsid w:val="00775CF7"/>
    <w:rsid w:val="00776812"/>
    <w:rsid w:val="0077687B"/>
    <w:rsid w:val="00776D53"/>
    <w:rsid w:val="00777D5C"/>
    <w:rsid w:val="007802C4"/>
    <w:rsid w:val="007804E3"/>
    <w:rsid w:val="00780CF1"/>
    <w:rsid w:val="00784042"/>
    <w:rsid w:val="00784E2E"/>
    <w:rsid w:val="00784F2C"/>
    <w:rsid w:val="007856DF"/>
    <w:rsid w:val="00786DAA"/>
    <w:rsid w:val="0078782A"/>
    <w:rsid w:val="00787858"/>
    <w:rsid w:val="00790F86"/>
    <w:rsid w:val="007923EB"/>
    <w:rsid w:val="007951E3"/>
    <w:rsid w:val="00796926"/>
    <w:rsid w:val="00796D54"/>
    <w:rsid w:val="007A0006"/>
    <w:rsid w:val="007A0DD5"/>
    <w:rsid w:val="007A15D5"/>
    <w:rsid w:val="007A1F39"/>
    <w:rsid w:val="007A28F5"/>
    <w:rsid w:val="007A32EB"/>
    <w:rsid w:val="007A58B5"/>
    <w:rsid w:val="007A5E3A"/>
    <w:rsid w:val="007A7333"/>
    <w:rsid w:val="007A73CA"/>
    <w:rsid w:val="007B012E"/>
    <w:rsid w:val="007B092F"/>
    <w:rsid w:val="007B0D24"/>
    <w:rsid w:val="007B32E7"/>
    <w:rsid w:val="007B39E7"/>
    <w:rsid w:val="007B5615"/>
    <w:rsid w:val="007B627F"/>
    <w:rsid w:val="007B640A"/>
    <w:rsid w:val="007B65D0"/>
    <w:rsid w:val="007B676B"/>
    <w:rsid w:val="007B6B6F"/>
    <w:rsid w:val="007B6D97"/>
    <w:rsid w:val="007C04A6"/>
    <w:rsid w:val="007C0BE5"/>
    <w:rsid w:val="007C4988"/>
    <w:rsid w:val="007C5B24"/>
    <w:rsid w:val="007C5F94"/>
    <w:rsid w:val="007C61BF"/>
    <w:rsid w:val="007D053A"/>
    <w:rsid w:val="007D08D0"/>
    <w:rsid w:val="007D25DD"/>
    <w:rsid w:val="007D2DA3"/>
    <w:rsid w:val="007D4510"/>
    <w:rsid w:val="007D497B"/>
    <w:rsid w:val="007D4D4C"/>
    <w:rsid w:val="007D5687"/>
    <w:rsid w:val="007D5BAC"/>
    <w:rsid w:val="007D6417"/>
    <w:rsid w:val="007D671D"/>
    <w:rsid w:val="007E0B27"/>
    <w:rsid w:val="007E0B9A"/>
    <w:rsid w:val="007E1004"/>
    <w:rsid w:val="007E172A"/>
    <w:rsid w:val="007E1FE5"/>
    <w:rsid w:val="007E262D"/>
    <w:rsid w:val="007E307A"/>
    <w:rsid w:val="007E32E3"/>
    <w:rsid w:val="007E3613"/>
    <w:rsid w:val="007E39DD"/>
    <w:rsid w:val="007E3A1D"/>
    <w:rsid w:val="007E3CF7"/>
    <w:rsid w:val="007E3EDA"/>
    <w:rsid w:val="007E4785"/>
    <w:rsid w:val="007E593F"/>
    <w:rsid w:val="007E5E57"/>
    <w:rsid w:val="007E6D75"/>
    <w:rsid w:val="007F0BEB"/>
    <w:rsid w:val="007F0D25"/>
    <w:rsid w:val="007F1E46"/>
    <w:rsid w:val="007F1EDE"/>
    <w:rsid w:val="007F205B"/>
    <w:rsid w:val="007F2207"/>
    <w:rsid w:val="007F252D"/>
    <w:rsid w:val="007F73DA"/>
    <w:rsid w:val="007F7B6A"/>
    <w:rsid w:val="00800A6C"/>
    <w:rsid w:val="00800E09"/>
    <w:rsid w:val="0080145E"/>
    <w:rsid w:val="00801C6C"/>
    <w:rsid w:val="00802401"/>
    <w:rsid w:val="00802BB2"/>
    <w:rsid w:val="00803720"/>
    <w:rsid w:val="00804733"/>
    <w:rsid w:val="008047A0"/>
    <w:rsid w:val="00804994"/>
    <w:rsid w:val="008058D3"/>
    <w:rsid w:val="008063FF"/>
    <w:rsid w:val="0080781D"/>
    <w:rsid w:val="00811AC6"/>
    <w:rsid w:val="00811C38"/>
    <w:rsid w:val="00811DC7"/>
    <w:rsid w:val="008124DB"/>
    <w:rsid w:val="00813BB5"/>
    <w:rsid w:val="0081419F"/>
    <w:rsid w:val="0081435C"/>
    <w:rsid w:val="008144B0"/>
    <w:rsid w:val="00814ED2"/>
    <w:rsid w:val="00816843"/>
    <w:rsid w:val="00816B65"/>
    <w:rsid w:val="00817712"/>
    <w:rsid w:val="0081777C"/>
    <w:rsid w:val="00820379"/>
    <w:rsid w:val="00821758"/>
    <w:rsid w:val="00822D0A"/>
    <w:rsid w:val="0082351B"/>
    <w:rsid w:val="0082352D"/>
    <w:rsid w:val="00823DC7"/>
    <w:rsid w:val="00825446"/>
    <w:rsid w:val="00827F9A"/>
    <w:rsid w:val="00830439"/>
    <w:rsid w:val="00831783"/>
    <w:rsid w:val="00832C9C"/>
    <w:rsid w:val="008346E6"/>
    <w:rsid w:val="00834BC6"/>
    <w:rsid w:val="00835528"/>
    <w:rsid w:val="00836C6A"/>
    <w:rsid w:val="008376D0"/>
    <w:rsid w:val="00840080"/>
    <w:rsid w:val="00840094"/>
    <w:rsid w:val="0084019D"/>
    <w:rsid w:val="0084078C"/>
    <w:rsid w:val="00842893"/>
    <w:rsid w:val="00842DA8"/>
    <w:rsid w:val="008437F8"/>
    <w:rsid w:val="00843FBD"/>
    <w:rsid w:val="00846246"/>
    <w:rsid w:val="00846C1F"/>
    <w:rsid w:val="00850D3E"/>
    <w:rsid w:val="00851910"/>
    <w:rsid w:val="00851946"/>
    <w:rsid w:val="00852ECB"/>
    <w:rsid w:val="00853E76"/>
    <w:rsid w:val="00854DB1"/>
    <w:rsid w:val="00855736"/>
    <w:rsid w:val="00860661"/>
    <w:rsid w:val="008606AC"/>
    <w:rsid w:val="008611AC"/>
    <w:rsid w:val="0086266E"/>
    <w:rsid w:val="00862AB5"/>
    <w:rsid w:val="00866724"/>
    <w:rsid w:val="00866EF2"/>
    <w:rsid w:val="0086747C"/>
    <w:rsid w:val="00867685"/>
    <w:rsid w:val="00870771"/>
    <w:rsid w:val="00870B53"/>
    <w:rsid w:val="00870F6E"/>
    <w:rsid w:val="008711C5"/>
    <w:rsid w:val="00871CAD"/>
    <w:rsid w:val="008721A4"/>
    <w:rsid w:val="008741E9"/>
    <w:rsid w:val="008758B8"/>
    <w:rsid w:val="00875C3F"/>
    <w:rsid w:val="00875D2B"/>
    <w:rsid w:val="00881053"/>
    <w:rsid w:val="00881527"/>
    <w:rsid w:val="0088259A"/>
    <w:rsid w:val="00883796"/>
    <w:rsid w:val="0088404A"/>
    <w:rsid w:val="00885A2E"/>
    <w:rsid w:val="00886202"/>
    <w:rsid w:val="00887010"/>
    <w:rsid w:val="00887D9F"/>
    <w:rsid w:val="00887F46"/>
    <w:rsid w:val="00890FF6"/>
    <w:rsid w:val="00891172"/>
    <w:rsid w:val="00892407"/>
    <w:rsid w:val="008949DE"/>
    <w:rsid w:val="00894F48"/>
    <w:rsid w:val="00895166"/>
    <w:rsid w:val="00895470"/>
    <w:rsid w:val="008955CD"/>
    <w:rsid w:val="008961D3"/>
    <w:rsid w:val="00897F7F"/>
    <w:rsid w:val="008A08F5"/>
    <w:rsid w:val="008A12CC"/>
    <w:rsid w:val="008A18DB"/>
    <w:rsid w:val="008A1D86"/>
    <w:rsid w:val="008A376D"/>
    <w:rsid w:val="008A4BB0"/>
    <w:rsid w:val="008A4E10"/>
    <w:rsid w:val="008A5108"/>
    <w:rsid w:val="008A52ED"/>
    <w:rsid w:val="008B0A21"/>
    <w:rsid w:val="008B0E0C"/>
    <w:rsid w:val="008B1531"/>
    <w:rsid w:val="008B1DF3"/>
    <w:rsid w:val="008B231C"/>
    <w:rsid w:val="008B4D4E"/>
    <w:rsid w:val="008B4EEC"/>
    <w:rsid w:val="008B5C0E"/>
    <w:rsid w:val="008B6D88"/>
    <w:rsid w:val="008B71E3"/>
    <w:rsid w:val="008B7CA6"/>
    <w:rsid w:val="008C1043"/>
    <w:rsid w:val="008C3E01"/>
    <w:rsid w:val="008C41E5"/>
    <w:rsid w:val="008C49BA"/>
    <w:rsid w:val="008C58AD"/>
    <w:rsid w:val="008C77E8"/>
    <w:rsid w:val="008D0155"/>
    <w:rsid w:val="008D0919"/>
    <w:rsid w:val="008D18F6"/>
    <w:rsid w:val="008D2396"/>
    <w:rsid w:val="008D241E"/>
    <w:rsid w:val="008D2513"/>
    <w:rsid w:val="008D2636"/>
    <w:rsid w:val="008D2811"/>
    <w:rsid w:val="008D2923"/>
    <w:rsid w:val="008D3554"/>
    <w:rsid w:val="008D4408"/>
    <w:rsid w:val="008D741B"/>
    <w:rsid w:val="008D77C3"/>
    <w:rsid w:val="008E015E"/>
    <w:rsid w:val="008E0769"/>
    <w:rsid w:val="008E156B"/>
    <w:rsid w:val="008E240F"/>
    <w:rsid w:val="008E353E"/>
    <w:rsid w:val="008E43CC"/>
    <w:rsid w:val="008E4E74"/>
    <w:rsid w:val="008E4EDB"/>
    <w:rsid w:val="008E5008"/>
    <w:rsid w:val="008E5090"/>
    <w:rsid w:val="008F44A3"/>
    <w:rsid w:val="008F4C70"/>
    <w:rsid w:val="008F7E28"/>
    <w:rsid w:val="00900A9B"/>
    <w:rsid w:val="0090136F"/>
    <w:rsid w:val="00902867"/>
    <w:rsid w:val="00902D6E"/>
    <w:rsid w:val="00903BCD"/>
    <w:rsid w:val="00903DEF"/>
    <w:rsid w:val="00904A43"/>
    <w:rsid w:val="00905923"/>
    <w:rsid w:val="00906927"/>
    <w:rsid w:val="009075A6"/>
    <w:rsid w:val="00910502"/>
    <w:rsid w:val="00912575"/>
    <w:rsid w:val="00913C86"/>
    <w:rsid w:val="00913DAC"/>
    <w:rsid w:val="009141C3"/>
    <w:rsid w:val="00914622"/>
    <w:rsid w:val="009166A1"/>
    <w:rsid w:val="00917679"/>
    <w:rsid w:val="009176E3"/>
    <w:rsid w:val="00917907"/>
    <w:rsid w:val="00917B90"/>
    <w:rsid w:val="009206F0"/>
    <w:rsid w:val="00920967"/>
    <w:rsid w:val="00920D99"/>
    <w:rsid w:val="009210D3"/>
    <w:rsid w:val="0092273E"/>
    <w:rsid w:val="00923CB0"/>
    <w:rsid w:val="00924309"/>
    <w:rsid w:val="00925656"/>
    <w:rsid w:val="0092623A"/>
    <w:rsid w:val="00926C5A"/>
    <w:rsid w:val="00927034"/>
    <w:rsid w:val="0093303E"/>
    <w:rsid w:val="00933056"/>
    <w:rsid w:val="009343BA"/>
    <w:rsid w:val="00935497"/>
    <w:rsid w:val="00935B89"/>
    <w:rsid w:val="00935FEC"/>
    <w:rsid w:val="00935FFE"/>
    <w:rsid w:val="009374B3"/>
    <w:rsid w:val="00937674"/>
    <w:rsid w:val="009424DD"/>
    <w:rsid w:val="009425F9"/>
    <w:rsid w:val="00944692"/>
    <w:rsid w:val="00945547"/>
    <w:rsid w:val="00947B8A"/>
    <w:rsid w:val="00950527"/>
    <w:rsid w:val="00950D4E"/>
    <w:rsid w:val="00951563"/>
    <w:rsid w:val="00952088"/>
    <w:rsid w:val="00954B4C"/>
    <w:rsid w:val="009550F1"/>
    <w:rsid w:val="0095649E"/>
    <w:rsid w:val="00957EB3"/>
    <w:rsid w:val="00963B93"/>
    <w:rsid w:val="00963DB2"/>
    <w:rsid w:val="009666B5"/>
    <w:rsid w:val="00966CBE"/>
    <w:rsid w:val="00967160"/>
    <w:rsid w:val="00967CE6"/>
    <w:rsid w:val="00970AC9"/>
    <w:rsid w:val="009728A1"/>
    <w:rsid w:val="009737D2"/>
    <w:rsid w:val="00973877"/>
    <w:rsid w:val="00974304"/>
    <w:rsid w:val="00975039"/>
    <w:rsid w:val="00975598"/>
    <w:rsid w:val="009759BA"/>
    <w:rsid w:val="0097616F"/>
    <w:rsid w:val="00976733"/>
    <w:rsid w:val="00976CD2"/>
    <w:rsid w:val="009775CC"/>
    <w:rsid w:val="00977869"/>
    <w:rsid w:val="00977EA1"/>
    <w:rsid w:val="009801FF"/>
    <w:rsid w:val="00980BFC"/>
    <w:rsid w:val="009815EE"/>
    <w:rsid w:val="00983368"/>
    <w:rsid w:val="00983538"/>
    <w:rsid w:val="00983E61"/>
    <w:rsid w:val="009843E7"/>
    <w:rsid w:val="00984DE7"/>
    <w:rsid w:val="00985200"/>
    <w:rsid w:val="00985B1A"/>
    <w:rsid w:val="0098740B"/>
    <w:rsid w:val="00992530"/>
    <w:rsid w:val="00992A59"/>
    <w:rsid w:val="00993DE8"/>
    <w:rsid w:val="0099435E"/>
    <w:rsid w:val="00997BF2"/>
    <w:rsid w:val="009A05A8"/>
    <w:rsid w:val="009A2E0F"/>
    <w:rsid w:val="009A2ECD"/>
    <w:rsid w:val="009A3077"/>
    <w:rsid w:val="009A3A45"/>
    <w:rsid w:val="009A4734"/>
    <w:rsid w:val="009A54B6"/>
    <w:rsid w:val="009A56AB"/>
    <w:rsid w:val="009A6785"/>
    <w:rsid w:val="009A67B6"/>
    <w:rsid w:val="009A7594"/>
    <w:rsid w:val="009A7D46"/>
    <w:rsid w:val="009B03FA"/>
    <w:rsid w:val="009B0B99"/>
    <w:rsid w:val="009B0D3E"/>
    <w:rsid w:val="009B0FE9"/>
    <w:rsid w:val="009B12FE"/>
    <w:rsid w:val="009B153B"/>
    <w:rsid w:val="009B2573"/>
    <w:rsid w:val="009B3311"/>
    <w:rsid w:val="009B34D6"/>
    <w:rsid w:val="009B3C3F"/>
    <w:rsid w:val="009B3C83"/>
    <w:rsid w:val="009B5736"/>
    <w:rsid w:val="009B5827"/>
    <w:rsid w:val="009B6079"/>
    <w:rsid w:val="009B65F0"/>
    <w:rsid w:val="009B7040"/>
    <w:rsid w:val="009C13FF"/>
    <w:rsid w:val="009C20AA"/>
    <w:rsid w:val="009C418F"/>
    <w:rsid w:val="009C4681"/>
    <w:rsid w:val="009C485A"/>
    <w:rsid w:val="009C48A2"/>
    <w:rsid w:val="009C49D8"/>
    <w:rsid w:val="009C5305"/>
    <w:rsid w:val="009C55AD"/>
    <w:rsid w:val="009C66E3"/>
    <w:rsid w:val="009C7413"/>
    <w:rsid w:val="009C7DBE"/>
    <w:rsid w:val="009D2D7B"/>
    <w:rsid w:val="009D4804"/>
    <w:rsid w:val="009D54D8"/>
    <w:rsid w:val="009D5770"/>
    <w:rsid w:val="009D7D7A"/>
    <w:rsid w:val="009E1410"/>
    <w:rsid w:val="009E1712"/>
    <w:rsid w:val="009E296D"/>
    <w:rsid w:val="009E39B2"/>
    <w:rsid w:val="009E47D8"/>
    <w:rsid w:val="009E4A2D"/>
    <w:rsid w:val="009E4C7A"/>
    <w:rsid w:val="009E691D"/>
    <w:rsid w:val="009F41F2"/>
    <w:rsid w:val="009F5168"/>
    <w:rsid w:val="009F578C"/>
    <w:rsid w:val="009F5A52"/>
    <w:rsid w:val="00A003AD"/>
    <w:rsid w:val="00A00ED5"/>
    <w:rsid w:val="00A02EE6"/>
    <w:rsid w:val="00A038B5"/>
    <w:rsid w:val="00A03A00"/>
    <w:rsid w:val="00A042D7"/>
    <w:rsid w:val="00A043D6"/>
    <w:rsid w:val="00A04716"/>
    <w:rsid w:val="00A05E41"/>
    <w:rsid w:val="00A05E73"/>
    <w:rsid w:val="00A05F3A"/>
    <w:rsid w:val="00A06A2B"/>
    <w:rsid w:val="00A0706B"/>
    <w:rsid w:val="00A078B3"/>
    <w:rsid w:val="00A07BB3"/>
    <w:rsid w:val="00A10183"/>
    <w:rsid w:val="00A10256"/>
    <w:rsid w:val="00A107A7"/>
    <w:rsid w:val="00A107B1"/>
    <w:rsid w:val="00A10D5E"/>
    <w:rsid w:val="00A11C61"/>
    <w:rsid w:val="00A11F55"/>
    <w:rsid w:val="00A1260E"/>
    <w:rsid w:val="00A13350"/>
    <w:rsid w:val="00A134A8"/>
    <w:rsid w:val="00A14D3D"/>
    <w:rsid w:val="00A15FE0"/>
    <w:rsid w:val="00A160D3"/>
    <w:rsid w:val="00A16A1E"/>
    <w:rsid w:val="00A17F25"/>
    <w:rsid w:val="00A17FAA"/>
    <w:rsid w:val="00A21837"/>
    <w:rsid w:val="00A2217D"/>
    <w:rsid w:val="00A2227B"/>
    <w:rsid w:val="00A22EF9"/>
    <w:rsid w:val="00A23A56"/>
    <w:rsid w:val="00A24248"/>
    <w:rsid w:val="00A24431"/>
    <w:rsid w:val="00A25120"/>
    <w:rsid w:val="00A2567B"/>
    <w:rsid w:val="00A2583C"/>
    <w:rsid w:val="00A259A8"/>
    <w:rsid w:val="00A25BB9"/>
    <w:rsid w:val="00A25CE5"/>
    <w:rsid w:val="00A25E64"/>
    <w:rsid w:val="00A30BD2"/>
    <w:rsid w:val="00A30DE7"/>
    <w:rsid w:val="00A31F2C"/>
    <w:rsid w:val="00A32207"/>
    <w:rsid w:val="00A324E7"/>
    <w:rsid w:val="00A33CA4"/>
    <w:rsid w:val="00A344AD"/>
    <w:rsid w:val="00A353BD"/>
    <w:rsid w:val="00A355C5"/>
    <w:rsid w:val="00A36EE3"/>
    <w:rsid w:val="00A376EA"/>
    <w:rsid w:val="00A4018C"/>
    <w:rsid w:val="00A414E1"/>
    <w:rsid w:val="00A41B2F"/>
    <w:rsid w:val="00A42204"/>
    <w:rsid w:val="00A42207"/>
    <w:rsid w:val="00A4277F"/>
    <w:rsid w:val="00A427C7"/>
    <w:rsid w:val="00A433E8"/>
    <w:rsid w:val="00A4424C"/>
    <w:rsid w:val="00A446F0"/>
    <w:rsid w:val="00A448BD"/>
    <w:rsid w:val="00A45DF3"/>
    <w:rsid w:val="00A466CF"/>
    <w:rsid w:val="00A50CBF"/>
    <w:rsid w:val="00A50E6E"/>
    <w:rsid w:val="00A50F9A"/>
    <w:rsid w:val="00A51313"/>
    <w:rsid w:val="00A52390"/>
    <w:rsid w:val="00A525B3"/>
    <w:rsid w:val="00A52949"/>
    <w:rsid w:val="00A52ACE"/>
    <w:rsid w:val="00A53523"/>
    <w:rsid w:val="00A54B58"/>
    <w:rsid w:val="00A55E05"/>
    <w:rsid w:val="00A56936"/>
    <w:rsid w:val="00A57EAC"/>
    <w:rsid w:val="00A610DE"/>
    <w:rsid w:val="00A61CFF"/>
    <w:rsid w:val="00A621D3"/>
    <w:rsid w:val="00A7040C"/>
    <w:rsid w:val="00A7055F"/>
    <w:rsid w:val="00A70B22"/>
    <w:rsid w:val="00A71D34"/>
    <w:rsid w:val="00A71EF5"/>
    <w:rsid w:val="00A72843"/>
    <w:rsid w:val="00A73856"/>
    <w:rsid w:val="00A73C11"/>
    <w:rsid w:val="00A75BA2"/>
    <w:rsid w:val="00A77BB0"/>
    <w:rsid w:val="00A77EF4"/>
    <w:rsid w:val="00A80162"/>
    <w:rsid w:val="00A81A12"/>
    <w:rsid w:val="00A81C6B"/>
    <w:rsid w:val="00A846AE"/>
    <w:rsid w:val="00A84DC0"/>
    <w:rsid w:val="00A84FCA"/>
    <w:rsid w:val="00A8515F"/>
    <w:rsid w:val="00A854E0"/>
    <w:rsid w:val="00A85A2A"/>
    <w:rsid w:val="00A85BA6"/>
    <w:rsid w:val="00A87F07"/>
    <w:rsid w:val="00A91F8E"/>
    <w:rsid w:val="00A9224B"/>
    <w:rsid w:val="00A92709"/>
    <w:rsid w:val="00A9350B"/>
    <w:rsid w:val="00A943E0"/>
    <w:rsid w:val="00A95347"/>
    <w:rsid w:val="00A968AF"/>
    <w:rsid w:val="00A970A7"/>
    <w:rsid w:val="00AA09DD"/>
    <w:rsid w:val="00AA0DFA"/>
    <w:rsid w:val="00AA165F"/>
    <w:rsid w:val="00AA280C"/>
    <w:rsid w:val="00AA29F7"/>
    <w:rsid w:val="00AA2F11"/>
    <w:rsid w:val="00AA5262"/>
    <w:rsid w:val="00AA5A7A"/>
    <w:rsid w:val="00AA5BCE"/>
    <w:rsid w:val="00AA6123"/>
    <w:rsid w:val="00AA6621"/>
    <w:rsid w:val="00AA69A6"/>
    <w:rsid w:val="00AA793A"/>
    <w:rsid w:val="00AA7ED7"/>
    <w:rsid w:val="00AA7FF9"/>
    <w:rsid w:val="00AB1CED"/>
    <w:rsid w:val="00AB346E"/>
    <w:rsid w:val="00AB37E6"/>
    <w:rsid w:val="00AB41CE"/>
    <w:rsid w:val="00AB44D4"/>
    <w:rsid w:val="00AB4F2A"/>
    <w:rsid w:val="00AB521F"/>
    <w:rsid w:val="00AB5D45"/>
    <w:rsid w:val="00AB600A"/>
    <w:rsid w:val="00AB617A"/>
    <w:rsid w:val="00AB61DD"/>
    <w:rsid w:val="00AB6B0B"/>
    <w:rsid w:val="00AB7408"/>
    <w:rsid w:val="00AC0345"/>
    <w:rsid w:val="00AC075E"/>
    <w:rsid w:val="00AC129A"/>
    <w:rsid w:val="00AC2C0A"/>
    <w:rsid w:val="00AC38C6"/>
    <w:rsid w:val="00AC4835"/>
    <w:rsid w:val="00AC4D5B"/>
    <w:rsid w:val="00AC52D8"/>
    <w:rsid w:val="00AC53AD"/>
    <w:rsid w:val="00AC57B3"/>
    <w:rsid w:val="00AC632A"/>
    <w:rsid w:val="00AC6568"/>
    <w:rsid w:val="00AC7637"/>
    <w:rsid w:val="00AC7C81"/>
    <w:rsid w:val="00AD01AC"/>
    <w:rsid w:val="00AD0775"/>
    <w:rsid w:val="00AD0969"/>
    <w:rsid w:val="00AD24BE"/>
    <w:rsid w:val="00AD38E0"/>
    <w:rsid w:val="00AD3D32"/>
    <w:rsid w:val="00AD3E0A"/>
    <w:rsid w:val="00AD3F9A"/>
    <w:rsid w:val="00AD5766"/>
    <w:rsid w:val="00AD7152"/>
    <w:rsid w:val="00AE0242"/>
    <w:rsid w:val="00AE0BFA"/>
    <w:rsid w:val="00AE1330"/>
    <w:rsid w:val="00AE1B57"/>
    <w:rsid w:val="00AE1E71"/>
    <w:rsid w:val="00AE2640"/>
    <w:rsid w:val="00AE321B"/>
    <w:rsid w:val="00AE3D49"/>
    <w:rsid w:val="00AE462F"/>
    <w:rsid w:val="00AE72C9"/>
    <w:rsid w:val="00AF04A2"/>
    <w:rsid w:val="00AF0C15"/>
    <w:rsid w:val="00AF1861"/>
    <w:rsid w:val="00AF1C51"/>
    <w:rsid w:val="00AF28DF"/>
    <w:rsid w:val="00AF3B2B"/>
    <w:rsid w:val="00AF3E05"/>
    <w:rsid w:val="00AF4E98"/>
    <w:rsid w:val="00AF6469"/>
    <w:rsid w:val="00AF64F7"/>
    <w:rsid w:val="00AF6FEE"/>
    <w:rsid w:val="00B01EAC"/>
    <w:rsid w:val="00B0248F"/>
    <w:rsid w:val="00B03C98"/>
    <w:rsid w:val="00B03CD6"/>
    <w:rsid w:val="00B052B2"/>
    <w:rsid w:val="00B06602"/>
    <w:rsid w:val="00B107D3"/>
    <w:rsid w:val="00B113B7"/>
    <w:rsid w:val="00B11FC5"/>
    <w:rsid w:val="00B13FB1"/>
    <w:rsid w:val="00B161A8"/>
    <w:rsid w:val="00B169C8"/>
    <w:rsid w:val="00B16F3F"/>
    <w:rsid w:val="00B2034F"/>
    <w:rsid w:val="00B20CF1"/>
    <w:rsid w:val="00B20FCE"/>
    <w:rsid w:val="00B20FE7"/>
    <w:rsid w:val="00B217DB"/>
    <w:rsid w:val="00B21C9B"/>
    <w:rsid w:val="00B22BA4"/>
    <w:rsid w:val="00B2326B"/>
    <w:rsid w:val="00B232E5"/>
    <w:rsid w:val="00B23C39"/>
    <w:rsid w:val="00B24288"/>
    <w:rsid w:val="00B24300"/>
    <w:rsid w:val="00B24B40"/>
    <w:rsid w:val="00B2579A"/>
    <w:rsid w:val="00B25F22"/>
    <w:rsid w:val="00B26D55"/>
    <w:rsid w:val="00B30123"/>
    <w:rsid w:val="00B301CB"/>
    <w:rsid w:val="00B31288"/>
    <w:rsid w:val="00B31953"/>
    <w:rsid w:val="00B31B33"/>
    <w:rsid w:val="00B31E5F"/>
    <w:rsid w:val="00B3203A"/>
    <w:rsid w:val="00B32A8A"/>
    <w:rsid w:val="00B33D25"/>
    <w:rsid w:val="00B33E91"/>
    <w:rsid w:val="00B35A68"/>
    <w:rsid w:val="00B37258"/>
    <w:rsid w:val="00B40BC3"/>
    <w:rsid w:val="00B41258"/>
    <w:rsid w:val="00B41286"/>
    <w:rsid w:val="00B414F3"/>
    <w:rsid w:val="00B415FE"/>
    <w:rsid w:val="00B417B1"/>
    <w:rsid w:val="00B453D6"/>
    <w:rsid w:val="00B45435"/>
    <w:rsid w:val="00B457A5"/>
    <w:rsid w:val="00B460CF"/>
    <w:rsid w:val="00B4626D"/>
    <w:rsid w:val="00B47062"/>
    <w:rsid w:val="00B502A8"/>
    <w:rsid w:val="00B50D84"/>
    <w:rsid w:val="00B511E7"/>
    <w:rsid w:val="00B52FE0"/>
    <w:rsid w:val="00B5515D"/>
    <w:rsid w:val="00B5591D"/>
    <w:rsid w:val="00B55B77"/>
    <w:rsid w:val="00B565BE"/>
    <w:rsid w:val="00B5692D"/>
    <w:rsid w:val="00B56DA3"/>
    <w:rsid w:val="00B57492"/>
    <w:rsid w:val="00B579D1"/>
    <w:rsid w:val="00B60352"/>
    <w:rsid w:val="00B608C6"/>
    <w:rsid w:val="00B60D9F"/>
    <w:rsid w:val="00B612A5"/>
    <w:rsid w:val="00B61918"/>
    <w:rsid w:val="00B61B8F"/>
    <w:rsid w:val="00B637E9"/>
    <w:rsid w:val="00B63D04"/>
    <w:rsid w:val="00B64066"/>
    <w:rsid w:val="00B64E93"/>
    <w:rsid w:val="00B661F4"/>
    <w:rsid w:val="00B66323"/>
    <w:rsid w:val="00B66A35"/>
    <w:rsid w:val="00B67913"/>
    <w:rsid w:val="00B70B0C"/>
    <w:rsid w:val="00B71B98"/>
    <w:rsid w:val="00B72482"/>
    <w:rsid w:val="00B7382D"/>
    <w:rsid w:val="00B73A48"/>
    <w:rsid w:val="00B73FDC"/>
    <w:rsid w:val="00B74755"/>
    <w:rsid w:val="00B75117"/>
    <w:rsid w:val="00B757E3"/>
    <w:rsid w:val="00B75FEF"/>
    <w:rsid w:val="00B76029"/>
    <w:rsid w:val="00B8103D"/>
    <w:rsid w:val="00B8188B"/>
    <w:rsid w:val="00B82B42"/>
    <w:rsid w:val="00B8382F"/>
    <w:rsid w:val="00B83E19"/>
    <w:rsid w:val="00B8426B"/>
    <w:rsid w:val="00B84682"/>
    <w:rsid w:val="00B84BF5"/>
    <w:rsid w:val="00B850E0"/>
    <w:rsid w:val="00B85564"/>
    <w:rsid w:val="00B856BB"/>
    <w:rsid w:val="00B85F03"/>
    <w:rsid w:val="00B85F6D"/>
    <w:rsid w:val="00B866C2"/>
    <w:rsid w:val="00B86C66"/>
    <w:rsid w:val="00B86CAB"/>
    <w:rsid w:val="00B86E35"/>
    <w:rsid w:val="00B87ED1"/>
    <w:rsid w:val="00B90052"/>
    <w:rsid w:val="00B902FF"/>
    <w:rsid w:val="00B903E2"/>
    <w:rsid w:val="00B91474"/>
    <w:rsid w:val="00B926AD"/>
    <w:rsid w:val="00B92AB7"/>
    <w:rsid w:val="00B92FEC"/>
    <w:rsid w:val="00B93499"/>
    <w:rsid w:val="00B93F4A"/>
    <w:rsid w:val="00B9490E"/>
    <w:rsid w:val="00B94CA5"/>
    <w:rsid w:val="00B962B3"/>
    <w:rsid w:val="00B963C4"/>
    <w:rsid w:val="00B966DD"/>
    <w:rsid w:val="00B9688C"/>
    <w:rsid w:val="00B97814"/>
    <w:rsid w:val="00B97C76"/>
    <w:rsid w:val="00B97FEB"/>
    <w:rsid w:val="00BA080E"/>
    <w:rsid w:val="00BA13F1"/>
    <w:rsid w:val="00BA20F2"/>
    <w:rsid w:val="00BA2F6F"/>
    <w:rsid w:val="00BA4DAA"/>
    <w:rsid w:val="00BA4F0C"/>
    <w:rsid w:val="00BA5A8F"/>
    <w:rsid w:val="00BA5AD4"/>
    <w:rsid w:val="00BA642B"/>
    <w:rsid w:val="00BA661E"/>
    <w:rsid w:val="00BA6846"/>
    <w:rsid w:val="00BB0BA0"/>
    <w:rsid w:val="00BB1C16"/>
    <w:rsid w:val="00BB1D3C"/>
    <w:rsid w:val="00BB4F6F"/>
    <w:rsid w:val="00BB6065"/>
    <w:rsid w:val="00BB7953"/>
    <w:rsid w:val="00BB7C46"/>
    <w:rsid w:val="00BC0F56"/>
    <w:rsid w:val="00BC140B"/>
    <w:rsid w:val="00BC1CCF"/>
    <w:rsid w:val="00BC23F1"/>
    <w:rsid w:val="00BC48C2"/>
    <w:rsid w:val="00BC5456"/>
    <w:rsid w:val="00BC63CD"/>
    <w:rsid w:val="00BC6891"/>
    <w:rsid w:val="00BC6BFD"/>
    <w:rsid w:val="00BC74A8"/>
    <w:rsid w:val="00BD029D"/>
    <w:rsid w:val="00BD129E"/>
    <w:rsid w:val="00BD180D"/>
    <w:rsid w:val="00BD314A"/>
    <w:rsid w:val="00BD3A2D"/>
    <w:rsid w:val="00BD4846"/>
    <w:rsid w:val="00BD716E"/>
    <w:rsid w:val="00BD7263"/>
    <w:rsid w:val="00BD7614"/>
    <w:rsid w:val="00BE1DA1"/>
    <w:rsid w:val="00BE2227"/>
    <w:rsid w:val="00BE247D"/>
    <w:rsid w:val="00BE36C6"/>
    <w:rsid w:val="00BE4B96"/>
    <w:rsid w:val="00BE66F6"/>
    <w:rsid w:val="00BE6C38"/>
    <w:rsid w:val="00BE6E90"/>
    <w:rsid w:val="00BE72E2"/>
    <w:rsid w:val="00BE7CE5"/>
    <w:rsid w:val="00BF08E3"/>
    <w:rsid w:val="00BF0964"/>
    <w:rsid w:val="00BF097E"/>
    <w:rsid w:val="00BF1261"/>
    <w:rsid w:val="00BF45D0"/>
    <w:rsid w:val="00BF4DAA"/>
    <w:rsid w:val="00BF5079"/>
    <w:rsid w:val="00BF7352"/>
    <w:rsid w:val="00C010CA"/>
    <w:rsid w:val="00C01B37"/>
    <w:rsid w:val="00C02390"/>
    <w:rsid w:val="00C027CC"/>
    <w:rsid w:val="00C02A34"/>
    <w:rsid w:val="00C02B22"/>
    <w:rsid w:val="00C02EEE"/>
    <w:rsid w:val="00C034A7"/>
    <w:rsid w:val="00C038C4"/>
    <w:rsid w:val="00C042FA"/>
    <w:rsid w:val="00C044DE"/>
    <w:rsid w:val="00C04614"/>
    <w:rsid w:val="00C04A46"/>
    <w:rsid w:val="00C05AB4"/>
    <w:rsid w:val="00C0714D"/>
    <w:rsid w:val="00C10388"/>
    <w:rsid w:val="00C130E6"/>
    <w:rsid w:val="00C13224"/>
    <w:rsid w:val="00C13226"/>
    <w:rsid w:val="00C1350C"/>
    <w:rsid w:val="00C13611"/>
    <w:rsid w:val="00C13C74"/>
    <w:rsid w:val="00C14B67"/>
    <w:rsid w:val="00C14E96"/>
    <w:rsid w:val="00C15124"/>
    <w:rsid w:val="00C15AB9"/>
    <w:rsid w:val="00C15D0D"/>
    <w:rsid w:val="00C1611E"/>
    <w:rsid w:val="00C162D3"/>
    <w:rsid w:val="00C16569"/>
    <w:rsid w:val="00C16AFD"/>
    <w:rsid w:val="00C2006A"/>
    <w:rsid w:val="00C2023A"/>
    <w:rsid w:val="00C207C4"/>
    <w:rsid w:val="00C20854"/>
    <w:rsid w:val="00C20AC8"/>
    <w:rsid w:val="00C21C5F"/>
    <w:rsid w:val="00C2200D"/>
    <w:rsid w:val="00C22064"/>
    <w:rsid w:val="00C224A1"/>
    <w:rsid w:val="00C22D72"/>
    <w:rsid w:val="00C22F81"/>
    <w:rsid w:val="00C237E5"/>
    <w:rsid w:val="00C2396D"/>
    <w:rsid w:val="00C24FF2"/>
    <w:rsid w:val="00C25787"/>
    <w:rsid w:val="00C25F21"/>
    <w:rsid w:val="00C26A41"/>
    <w:rsid w:val="00C30AFE"/>
    <w:rsid w:val="00C3213D"/>
    <w:rsid w:val="00C328EC"/>
    <w:rsid w:val="00C3295A"/>
    <w:rsid w:val="00C33736"/>
    <w:rsid w:val="00C3455C"/>
    <w:rsid w:val="00C3562E"/>
    <w:rsid w:val="00C358DA"/>
    <w:rsid w:val="00C36367"/>
    <w:rsid w:val="00C4003C"/>
    <w:rsid w:val="00C42155"/>
    <w:rsid w:val="00C42436"/>
    <w:rsid w:val="00C425AF"/>
    <w:rsid w:val="00C4365A"/>
    <w:rsid w:val="00C44874"/>
    <w:rsid w:val="00C44F5D"/>
    <w:rsid w:val="00C45FDF"/>
    <w:rsid w:val="00C50EC8"/>
    <w:rsid w:val="00C52112"/>
    <w:rsid w:val="00C54199"/>
    <w:rsid w:val="00C5555A"/>
    <w:rsid w:val="00C55EB1"/>
    <w:rsid w:val="00C563C6"/>
    <w:rsid w:val="00C601FB"/>
    <w:rsid w:val="00C602F6"/>
    <w:rsid w:val="00C6049B"/>
    <w:rsid w:val="00C60AE8"/>
    <w:rsid w:val="00C615E9"/>
    <w:rsid w:val="00C61B0B"/>
    <w:rsid w:val="00C61E88"/>
    <w:rsid w:val="00C64288"/>
    <w:rsid w:val="00C6470D"/>
    <w:rsid w:val="00C647AC"/>
    <w:rsid w:val="00C6496F"/>
    <w:rsid w:val="00C654FF"/>
    <w:rsid w:val="00C70F46"/>
    <w:rsid w:val="00C71F62"/>
    <w:rsid w:val="00C7420F"/>
    <w:rsid w:val="00C74F90"/>
    <w:rsid w:val="00C75DF3"/>
    <w:rsid w:val="00C82CA0"/>
    <w:rsid w:val="00C82E96"/>
    <w:rsid w:val="00C85F86"/>
    <w:rsid w:val="00C86E2E"/>
    <w:rsid w:val="00C87DBF"/>
    <w:rsid w:val="00C90512"/>
    <w:rsid w:val="00C90EB7"/>
    <w:rsid w:val="00C9144D"/>
    <w:rsid w:val="00C92271"/>
    <w:rsid w:val="00C923ED"/>
    <w:rsid w:val="00C92693"/>
    <w:rsid w:val="00C933B9"/>
    <w:rsid w:val="00C93FD1"/>
    <w:rsid w:val="00C94369"/>
    <w:rsid w:val="00C94797"/>
    <w:rsid w:val="00C94D48"/>
    <w:rsid w:val="00C95819"/>
    <w:rsid w:val="00C95E73"/>
    <w:rsid w:val="00C96925"/>
    <w:rsid w:val="00C97C6E"/>
    <w:rsid w:val="00C97D36"/>
    <w:rsid w:val="00C97DA0"/>
    <w:rsid w:val="00CA057B"/>
    <w:rsid w:val="00CA13E9"/>
    <w:rsid w:val="00CA1740"/>
    <w:rsid w:val="00CA1FFA"/>
    <w:rsid w:val="00CA4322"/>
    <w:rsid w:val="00CA4391"/>
    <w:rsid w:val="00CA4459"/>
    <w:rsid w:val="00CA455D"/>
    <w:rsid w:val="00CA4E2D"/>
    <w:rsid w:val="00CA5990"/>
    <w:rsid w:val="00CA5B6A"/>
    <w:rsid w:val="00CA6EE9"/>
    <w:rsid w:val="00CA725A"/>
    <w:rsid w:val="00CA7298"/>
    <w:rsid w:val="00CA749B"/>
    <w:rsid w:val="00CB08CB"/>
    <w:rsid w:val="00CB102C"/>
    <w:rsid w:val="00CB1588"/>
    <w:rsid w:val="00CB17DC"/>
    <w:rsid w:val="00CB6A8C"/>
    <w:rsid w:val="00CB7144"/>
    <w:rsid w:val="00CB732B"/>
    <w:rsid w:val="00CB7373"/>
    <w:rsid w:val="00CC1270"/>
    <w:rsid w:val="00CC13A7"/>
    <w:rsid w:val="00CC1759"/>
    <w:rsid w:val="00CC1DE6"/>
    <w:rsid w:val="00CC25C0"/>
    <w:rsid w:val="00CC3560"/>
    <w:rsid w:val="00CC375D"/>
    <w:rsid w:val="00CC4163"/>
    <w:rsid w:val="00CC42DE"/>
    <w:rsid w:val="00CC48CB"/>
    <w:rsid w:val="00CC4C08"/>
    <w:rsid w:val="00CC5485"/>
    <w:rsid w:val="00CC56BA"/>
    <w:rsid w:val="00CC66F3"/>
    <w:rsid w:val="00CC68F4"/>
    <w:rsid w:val="00CC6BEA"/>
    <w:rsid w:val="00CC7F94"/>
    <w:rsid w:val="00CD0851"/>
    <w:rsid w:val="00CD0938"/>
    <w:rsid w:val="00CD1DB2"/>
    <w:rsid w:val="00CD216D"/>
    <w:rsid w:val="00CD394F"/>
    <w:rsid w:val="00CD3989"/>
    <w:rsid w:val="00CD53D1"/>
    <w:rsid w:val="00CD68C1"/>
    <w:rsid w:val="00CD6F7D"/>
    <w:rsid w:val="00CD7A50"/>
    <w:rsid w:val="00CE099D"/>
    <w:rsid w:val="00CE269C"/>
    <w:rsid w:val="00CE2A6E"/>
    <w:rsid w:val="00CE2D48"/>
    <w:rsid w:val="00CE2E99"/>
    <w:rsid w:val="00CE3DF9"/>
    <w:rsid w:val="00CE3FAC"/>
    <w:rsid w:val="00CE6168"/>
    <w:rsid w:val="00CE6189"/>
    <w:rsid w:val="00CE6915"/>
    <w:rsid w:val="00CE75C8"/>
    <w:rsid w:val="00CE7995"/>
    <w:rsid w:val="00CF06CE"/>
    <w:rsid w:val="00CF19B7"/>
    <w:rsid w:val="00CF1B8C"/>
    <w:rsid w:val="00CF2033"/>
    <w:rsid w:val="00CF52FD"/>
    <w:rsid w:val="00CF5725"/>
    <w:rsid w:val="00CF76CE"/>
    <w:rsid w:val="00D00F86"/>
    <w:rsid w:val="00D012A5"/>
    <w:rsid w:val="00D01F15"/>
    <w:rsid w:val="00D02B8D"/>
    <w:rsid w:val="00D02E3B"/>
    <w:rsid w:val="00D03EF4"/>
    <w:rsid w:val="00D06775"/>
    <w:rsid w:val="00D06B77"/>
    <w:rsid w:val="00D076DD"/>
    <w:rsid w:val="00D10455"/>
    <w:rsid w:val="00D106F5"/>
    <w:rsid w:val="00D10CAE"/>
    <w:rsid w:val="00D116E6"/>
    <w:rsid w:val="00D117BD"/>
    <w:rsid w:val="00D1237C"/>
    <w:rsid w:val="00D12EDD"/>
    <w:rsid w:val="00D13A3F"/>
    <w:rsid w:val="00D1446E"/>
    <w:rsid w:val="00D144E5"/>
    <w:rsid w:val="00D17214"/>
    <w:rsid w:val="00D17B10"/>
    <w:rsid w:val="00D21588"/>
    <w:rsid w:val="00D2172A"/>
    <w:rsid w:val="00D217BF"/>
    <w:rsid w:val="00D21D24"/>
    <w:rsid w:val="00D2280E"/>
    <w:rsid w:val="00D240DC"/>
    <w:rsid w:val="00D26034"/>
    <w:rsid w:val="00D27947"/>
    <w:rsid w:val="00D27B6C"/>
    <w:rsid w:val="00D30368"/>
    <w:rsid w:val="00D31B83"/>
    <w:rsid w:val="00D320FA"/>
    <w:rsid w:val="00D321FF"/>
    <w:rsid w:val="00D3238C"/>
    <w:rsid w:val="00D328DE"/>
    <w:rsid w:val="00D34298"/>
    <w:rsid w:val="00D3507A"/>
    <w:rsid w:val="00D35A39"/>
    <w:rsid w:val="00D361EC"/>
    <w:rsid w:val="00D36700"/>
    <w:rsid w:val="00D36D01"/>
    <w:rsid w:val="00D36F6C"/>
    <w:rsid w:val="00D37458"/>
    <w:rsid w:val="00D407EA"/>
    <w:rsid w:val="00D40FD3"/>
    <w:rsid w:val="00D43845"/>
    <w:rsid w:val="00D446C8"/>
    <w:rsid w:val="00D459B3"/>
    <w:rsid w:val="00D4626E"/>
    <w:rsid w:val="00D50169"/>
    <w:rsid w:val="00D51D7C"/>
    <w:rsid w:val="00D536DF"/>
    <w:rsid w:val="00D53D2C"/>
    <w:rsid w:val="00D53F3E"/>
    <w:rsid w:val="00D55609"/>
    <w:rsid w:val="00D56BAE"/>
    <w:rsid w:val="00D571C2"/>
    <w:rsid w:val="00D57AE0"/>
    <w:rsid w:val="00D60544"/>
    <w:rsid w:val="00D61F83"/>
    <w:rsid w:val="00D62A28"/>
    <w:rsid w:val="00D62A7B"/>
    <w:rsid w:val="00D63867"/>
    <w:rsid w:val="00D63A0F"/>
    <w:rsid w:val="00D6416D"/>
    <w:rsid w:val="00D64175"/>
    <w:rsid w:val="00D648DA"/>
    <w:rsid w:val="00D64B2D"/>
    <w:rsid w:val="00D6575B"/>
    <w:rsid w:val="00D65EBC"/>
    <w:rsid w:val="00D70085"/>
    <w:rsid w:val="00D70772"/>
    <w:rsid w:val="00D70A12"/>
    <w:rsid w:val="00D70BE7"/>
    <w:rsid w:val="00D70DEB"/>
    <w:rsid w:val="00D70F07"/>
    <w:rsid w:val="00D71F30"/>
    <w:rsid w:val="00D72336"/>
    <w:rsid w:val="00D72565"/>
    <w:rsid w:val="00D7269A"/>
    <w:rsid w:val="00D72BC4"/>
    <w:rsid w:val="00D73184"/>
    <w:rsid w:val="00D73EA9"/>
    <w:rsid w:val="00D74068"/>
    <w:rsid w:val="00D7472D"/>
    <w:rsid w:val="00D747F6"/>
    <w:rsid w:val="00D7641B"/>
    <w:rsid w:val="00D77D19"/>
    <w:rsid w:val="00D77E0B"/>
    <w:rsid w:val="00D8092B"/>
    <w:rsid w:val="00D80D65"/>
    <w:rsid w:val="00D80FE7"/>
    <w:rsid w:val="00D82D94"/>
    <w:rsid w:val="00D8389D"/>
    <w:rsid w:val="00D83D39"/>
    <w:rsid w:val="00D845E2"/>
    <w:rsid w:val="00D857D9"/>
    <w:rsid w:val="00D87636"/>
    <w:rsid w:val="00D879F0"/>
    <w:rsid w:val="00D9001A"/>
    <w:rsid w:val="00D90458"/>
    <w:rsid w:val="00D90C7B"/>
    <w:rsid w:val="00D912E7"/>
    <w:rsid w:val="00D92001"/>
    <w:rsid w:val="00D920C2"/>
    <w:rsid w:val="00D937CF"/>
    <w:rsid w:val="00D93DF0"/>
    <w:rsid w:val="00D93F62"/>
    <w:rsid w:val="00D95610"/>
    <w:rsid w:val="00D96C61"/>
    <w:rsid w:val="00DA0936"/>
    <w:rsid w:val="00DA0C43"/>
    <w:rsid w:val="00DA10DB"/>
    <w:rsid w:val="00DA1C18"/>
    <w:rsid w:val="00DA2396"/>
    <w:rsid w:val="00DA4C13"/>
    <w:rsid w:val="00DA55A2"/>
    <w:rsid w:val="00DA5BA2"/>
    <w:rsid w:val="00DA6320"/>
    <w:rsid w:val="00DA638A"/>
    <w:rsid w:val="00DA6C7E"/>
    <w:rsid w:val="00DA738D"/>
    <w:rsid w:val="00DB0EE4"/>
    <w:rsid w:val="00DB17DF"/>
    <w:rsid w:val="00DB2F75"/>
    <w:rsid w:val="00DB499C"/>
    <w:rsid w:val="00DB4DEB"/>
    <w:rsid w:val="00DB67A9"/>
    <w:rsid w:val="00DB6E89"/>
    <w:rsid w:val="00DB7E11"/>
    <w:rsid w:val="00DC005D"/>
    <w:rsid w:val="00DC0C4A"/>
    <w:rsid w:val="00DC2E3D"/>
    <w:rsid w:val="00DC321C"/>
    <w:rsid w:val="00DC3C78"/>
    <w:rsid w:val="00DC4086"/>
    <w:rsid w:val="00DC4608"/>
    <w:rsid w:val="00DC46AD"/>
    <w:rsid w:val="00DC6323"/>
    <w:rsid w:val="00DC638A"/>
    <w:rsid w:val="00DD0421"/>
    <w:rsid w:val="00DD16D7"/>
    <w:rsid w:val="00DD4AA3"/>
    <w:rsid w:val="00DD58B7"/>
    <w:rsid w:val="00DD5BC6"/>
    <w:rsid w:val="00DD6AAC"/>
    <w:rsid w:val="00DD76BF"/>
    <w:rsid w:val="00DD7BD8"/>
    <w:rsid w:val="00DD7D9D"/>
    <w:rsid w:val="00DE01A2"/>
    <w:rsid w:val="00DE01A5"/>
    <w:rsid w:val="00DE0D7E"/>
    <w:rsid w:val="00DE0F18"/>
    <w:rsid w:val="00DE1E7C"/>
    <w:rsid w:val="00DE1FBB"/>
    <w:rsid w:val="00DE2AEE"/>
    <w:rsid w:val="00DE3E2B"/>
    <w:rsid w:val="00DE43DF"/>
    <w:rsid w:val="00DE5BDA"/>
    <w:rsid w:val="00DE5D1C"/>
    <w:rsid w:val="00DE642D"/>
    <w:rsid w:val="00DE65C0"/>
    <w:rsid w:val="00DE6BAF"/>
    <w:rsid w:val="00DE7B0F"/>
    <w:rsid w:val="00DE7D63"/>
    <w:rsid w:val="00DF07F2"/>
    <w:rsid w:val="00DF1063"/>
    <w:rsid w:val="00DF1DB6"/>
    <w:rsid w:val="00DF2940"/>
    <w:rsid w:val="00DF2B2B"/>
    <w:rsid w:val="00DF2DF3"/>
    <w:rsid w:val="00DF3D02"/>
    <w:rsid w:val="00DF42A0"/>
    <w:rsid w:val="00DF4D96"/>
    <w:rsid w:val="00DF6A8F"/>
    <w:rsid w:val="00DF6FA2"/>
    <w:rsid w:val="00E00267"/>
    <w:rsid w:val="00E00612"/>
    <w:rsid w:val="00E020A7"/>
    <w:rsid w:val="00E02EA6"/>
    <w:rsid w:val="00E03405"/>
    <w:rsid w:val="00E03A13"/>
    <w:rsid w:val="00E03DB1"/>
    <w:rsid w:val="00E042E3"/>
    <w:rsid w:val="00E052AD"/>
    <w:rsid w:val="00E05FCA"/>
    <w:rsid w:val="00E0605D"/>
    <w:rsid w:val="00E06484"/>
    <w:rsid w:val="00E06A0F"/>
    <w:rsid w:val="00E06E84"/>
    <w:rsid w:val="00E07178"/>
    <w:rsid w:val="00E102BB"/>
    <w:rsid w:val="00E1183F"/>
    <w:rsid w:val="00E12635"/>
    <w:rsid w:val="00E129EE"/>
    <w:rsid w:val="00E1372F"/>
    <w:rsid w:val="00E13FAC"/>
    <w:rsid w:val="00E14836"/>
    <w:rsid w:val="00E15043"/>
    <w:rsid w:val="00E15710"/>
    <w:rsid w:val="00E16C33"/>
    <w:rsid w:val="00E20485"/>
    <w:rsid w:val="00E2096E"/>
    <w:rsid w:val="00E213A6"/>
    <w:rsid w:val="00E222C5"/>
    <w:rsid w:val="00E230CB"/>
    <w:rsid w:val="00E23364"/>
    <w:rsid w:val="00E236F6"/>
    <w:rsid w:val="00E23A03"/>
    <w:rsid w:val="00E23DCD"/>
    <w:rsid w:val="00E24419"/>
    <w:rsid w:val="00E24A83"/>
    <w:rsid w:val="00E25EFB"/>
    <w:rsid w:val="00E274C1"/>
    <w:rsid w:val="00E27825"/>
    <w:rsid w:val="00E27F7C"/>
    <w:rsid w:val="00E309A0"/>
    <w:rsid w:val="00E31C87"/>
    <w:rsid w:val="00E321EE"/>
    <w:rsid w:val="00E32C2D"/>
    <w:rsid w:val="00E33351"/>
    <w:rsid w:val="00E33BD6"/>
    <w:rsid w:val="00E34959"/>
    <w:rsid w:val="00E34A8E"/>
    <w:rsid w:val="00E34D8A"/>
    <w:rsid w:val="00E35599"/>
    <w:rsid w:val="00E36B43"/>
    <w:rsid w:val="00E37089"/>
    <w:rsid w:val="00E37805"/>
    <w:rsid w:val="00E37B6C"/>
    <w:rsid w:val="00E40281"/>
    <w:rsid w:val="00E41619"/>
    <w:rsid w:val="00E418DE"/>
    <w:rsid w:val="00E42299"/>
    <w:rsid w:val="00E422A2"/>
    <w:rsid w:val="00E43477"/>
    <w:rsid w:val="00E4380D"/>
    <w:rsid w:val="00E4507C"/>
    <w:rsid w:val="00E46C1F"/>
    <w:rsid w:val="00E47D3C"/>
    <w:rsid w:val="00E51122"/>
    <w:rsid w:val="00E51A47"/>
    <w:rsid w:val="00E51BC9"/>
    <w:rsid w:val="00E521CC"/>
    <w:rsid w:val="00E53692"/>
    <w:rsid w:val="00E53B69"/>
    <w:rsid w:val="00E53E6E"/>
    <w:rsid w:val="00E547E2"/>
    <w:rsid w:val="00E54B91"/>
    <w:rsid w:val="00E552C4"/>
    <w:rsid w:val="00E5703E"/>
    <w:rsid w:val="00E60F88"/>
    <w:rsid w:val="00E61B43"/>
    <w:rsid w:val="00E61BA1"/>
    <w:rsid w:val="00E61E7F"/>
    <w:rsid w:val="00E62197"/>
    <w:rsid w:val="00E634A7"/>
    <w:rsid w:val="00E64C39"/>
    <w:rsid w:val="00E64D70"/>
    <w:rsid w:val="00E651D2"/>
    <w:rsid w:val="00E65892"/>
    <w:rsid w:val="00E663A3"/>
    <w:rsid w:val="00E66C58"/>
    <w:rsid w:val="00E66EF4"/>
    <w:rsid w:val="00E6738E"/>
    <w:rsid w:val="00E701F5"/>
    <w:rsid w:val="00E70294"/>
    <w:rsid w:val="00E709DB"/>
    <w:rsid w:val="00E70C6A"/>
    <w:rsid w:val="00E710B5"/>
    <w:rsid w:val="00E73B5C"/>
    <w:rsid w:val="00E74C73"/>
    <w:rsid w:val="00E75C24"/>
    <w:rsid w:val="00E75D14"/>
    <w:rsid w:val="00E76961"/>
    <w:rsid w:val="00E77AD6"/>
    <w:rsid w:val="00E801C7"/>
    <w:rsid w:val="00E81753"/>
    <w:rsid w:val="00E8179B"/>
    <w:rsid w:val="00E81DF0"/>
    <w:rsid w:val="00E82353"/>
    <w:rsid w:val="00E82A59"/>
    <w:rsid w:val="00E83DB7"/>
    <w:rsid w:val="00E8568E"/>
    <w:rsid w:val="00E858E2"/>
    <w:rsid w:val="00E85CCD"/>
    <w:rsid w:val="00E860F6"/>
    <w:rsid w:val="00E86123"/>
    <w:rsid w:val="00E866B5"/>
    <w:rsid w:val="00E86971"/>
    <w:rsid w:val="00E91397"/>
    <w:rsid w:val="00E915A9"/>
    <w:rsid w:val="00E922F5"/>
    <w:rsid w:val="00E924B9"/>
    <w:rsid w:val="00E927B9"/>
    <w:rsid w:val="00E92867"/>
    <w:rsid w:val="00E935C9"/>
    <w:rsid w:val="00E9605C"/>
    <w:rsid w:val="00E97D8C"/>
    <w:rsid w:val="00EA0562"/>
    <w:rsid w:val="00EA0A24"/>
    <w:rsid w:val="00EA29B1"/>
    <w:rsid w:val="00EA2B66"/>
    <w:rsid w:val="00EA3017"/>
    <w:rsid w:val="00EA4B80"/>
    <w:rsid w:val="00EA4ECF"/>
    <w:rsid w:val="00EA504D"/>
    <w:rsid w:val="00EA6C64"/>
    <w:rsid w:val="00EA6CCB"/>
    <w:rsid w:val="00EA7408"/>
    <w:rsid w:val="00EB0705"/>
    <w:rsid w:val="00EB0AE1"/>
    <w:rsid w:val="00EB384E"/>
    <w:rsid w:val="00EB3C7E"/>
    <w:rsid w:val="00EB584A"/>
    <w:rsid w:val="00EB5C20"/>
    <w:rsid w:val="00EB7048"/>
    <w:rsid w:val="00EB734E"/>
    <w:rsid w:val="00EB7595"/>
    <w:rsid w:val="00EC09FA"/>
    <w:rsid w:val="00EC0F7B"/>
    <w:rsid w:val="00EC1E71"/>
    <w:rsid w:val="00EC50B8"/>
    <w:rsid w:val="00EC52F9"/>
    <w:rsid w:val="00ED078D"/>
    <w:rsid w:val="00ED0C91"/>
    <w:rsid w:val="00ED0E06"/>
    <w:rsid w:val="00ED12BB"/>
    <w:rsid w:val="00ED1A99"/>
    <w:rsid w:val="00ED2213"/>
    <w:rsid w:val="00ED2663"/>
    <w:rsid w:val="00ED2BE3"/>
    <w:rsid w:val="00ED3F2D"/>
    <w:rsid w:val="00ED4234"/>
    <w:rsid w:val="00ED455A"/>
    <w:rsid w:val="00ED4A98"/>
    <w:rsid w:val="00ED5A97"/>
    <w:rsid w:val="00ED755F"/>
    <w:rsid w:val="00EE1061"/>
    <w:rsid w:val="00EE1342"/>
    <w:rsid w:val="00EE1F97"/>
    <w:rsid w:val="00EE2152"/>
    <w:rsid w:val="00EE23C6"/>
    <w:rsid w:val="00EE34F7"/>
    <w:rsid w:val="00EE35DF"/>
    <w:rsid w:val="00EE4A77"/>
    <w:rsid w:val="00EE4ABD"/>
    <w:rsid w:val="00EE5655"/>
    <w:rsid w:val="00EE56CF"/>
    <w:rsid w:val="00EE5CA3"/>
    <w:rsid w:val="00EE6608"/>
    <w:rsid w:val="00EF0408"/>
    <w:rsid w:val="00EF3AAB"/>
    <w:rsid w:val="00EF416C"/>
    <w:rsid w:val="00EF4C24"/>
    <w:rsid w:val="00EF4C25"/>
    <w:rsid w:val="00EF4DFE"/>
    <w:rsid w:val="00EF5255"/>
    <w:rsid w:val="00EF53A7"/>
    <w:rsid w:val="00EF7353"/>
    <w:rsid w:val="00F01052"/>
    <w:rsid w:val="00F01779"/>
    <w:rsid w:val="00F02743"/>
    <w:rsid w:val="00F04AC1"/>
    <w:rsid w:val="00F04C1D"/>
    <w:rsid w:val="00F066C5"/>
    <w:rsid w:val="00F07D71"/>
    <w:rsid w:val="00F07EB2"/>
    <w:rsid w:val="00F10ABE"/>
    <w:rsid w:val="00F119D4"/>
    <w:rsid w:val="00F11C0B"/>
    <w:rsid w:val="00F12488"/>
    <w:rsid w:val="00F1302A"/>
    <w:rsid w:val="00F1586A"/>
    <w:rsid w:val="00F1690B"/>
    <w:rsid w:val="00F20B7C"/>
    <w:rsid w:val="00F23BEB"/>
    <w:rsid w:val="00F24F5E"/>
    <w:rsid w:val="00F2528F"/>
    <w:rsid w:val="00F260F9"/>
    <w:rsid w:val="00F26E53"/>
    <w:rsid w:val="00F3008C"/>
    <w:rsid w:val="00F305C3"/>
    <w:rsid w:val="00F30F14"/>
    <w:rsid w:val="00F31CBB"/>
    <w:rsid w:val="00F31F2D"/>
    <w:rsid w:val="00F32319"/>
    <w:rsid w:val="00F32334"/>
    <w:rsid w:val="00F3277D"/>
    <w:rsid w:val="00F32813"/>
    <w:rsid w:val="00F329C4"/>
    <w:rsid w:val="00F333E5"/>
    <w:rsid w:val="00F33599"/>
    <w:rsid w:val="00F3387C"/>
    <w:rsid w:val="00F34648"/>
    <w:rsid w:val="00F3488E"/>
    <w:rsid w:val="00F34F1D"/>
    <w:rsid w:val="00F35BEF"/>
    <w:rsid w:val="00F3691D"/>
    <w:rsid w:val="00F36A12"/>
    <w:rsid w:val="00F407C8"/>
    <w:rsid w:val="00F40C34"/>
    <w:rsid w:val="00F412A9"/>
    <w:rsid w:val="00F41302"/>
    <w:rsid w:val="00F437B7"/>
    <w:rsid w:val="00F47A98"/>
    <w:rsid w:val="00F5007D"/>
    <w:rsid w:val="00F510EB"/>
    <w:rsid w:val="00F51924"/>
    <w:rsid w:val="00F51D88"/>
    <w:rsid w:val="00F532C7"/>
    <w:rsid w:val="00F53676"/>
    <w:rsid w:val="00F5615E"/>
    <w:rsid w:val="00F57D9F"/>
    <w:rsid w:val="00F613F0"/>
    <w:rsid w:val="00F615E0"/>
    <w:rsid w:val="00F61B92"/>
    <w:rsid w:val="00F61DC5"/>
    <w:rsid w:val="00F61FD1"/>
    <w:rsid w:val="00F62B03"/>
    <w:rsid w:val="00F62F4C"/>
    <w:rsid w:val="00F645CE"/>
    <w:rsid w:val="00F65737"/>
    <w:rsid w:val="00F6664D"/>
    <w:rsid w:val="00F66BE9"/>
    <w:rsid w:val="00F67CFC"/>
    <w:rsid w:val="00F70230"/>
    <w:rsid w:val="00F71103"/>
    <w:rsid w:val="00F7139B"/>
    <w:rsid w:val="00F71BE1"/>
    <w:rsid w:val="00F7259B"/>
    <w:rsid w:val="00F72B9C"/>
    <w:rsid w:val="00F732D7"/>
    <w:rsid w:val="00F747DA"/>
    <w:rsid w:val="00F7509B"/>
    <w:rsid w:val="00F752E4"/>
    <w:rsid w:val="00F754DF"/>
    <w:rsid w:val="00F755B8"/>
    <w:rsid w:val="00F75E4B"/>
    <w:rsid w:val="00F770C7"/>
    <w:rsid w:val="00F7772A"/>
    <w:rsid w:val="00F80170"/>
    <w:rsid w:val="00F81929"/>
    <w:rsid w:val="00F81ACA"/>
    <w:rsid w:val="00F81D2F"/>
    <w:rsid w:val="00F82051"/>
    <w:rsid w:val="00F8328B"/>
    <w:rsid w:val="00F837C8"/>
    <w:rsid w:val="00F84206"/>
    <w:rsid w:val="00F85181"/>
    <w:rsid w:val="00F856D1"/>
    <w:rsid w:val="00F861DD"/>
    <w:rsid w:val="00F867DB"/>
    <w:rsid w:val="00F86B75"/>
    <w:rsid w:val="00F90A38"/>
    <w:rsid w:val="00F91A18"/>
    <w:rsid w:val="00F91C45"/>
    <w:rsid w:val="00F927EC"/>
    <w:rsid w:val="00F93106"/>
    <w:rsid w:val="00F9329C"/>
    <w:rsid w:val="00F939FF"/>
    <w:rsid w:val="00F961E7"/>
    <w:rsid w:val="00F969EA"/>
    <w:rsid w:val="00F96EAC"/>
    <w:rsid w:val="00F972FE"/>
    <w:rsid w:val="00F97B8F"/>
    <w:rsid w:val="00FA0B7F"/>
    <w:rsid w:val="00FA0BD1"/>
    <w:rsid w:val="00FA4D3E"/>
    <w:rsid w:val="00FA4D45"/>
    <w:rsid w:val="00FA5371"/>
    <w:rsid w:val="00FA585C"/>
    <w:rsid w:val="00FA5C11"/>
    <w:rsid w:val="00FA5F7C"/>
    <w:rsid w:val="00FA6076"/>
    <w:rsid w:val="00FA6DCE"/>
    <w:rsid w:val="00FA7254"/>
    <w:rsid w:val="00FB0426"/>
    <w:rsid w:val="00FB0E78"/>
    <w:rsid w:val="00FB1D80"/>
    <w:rsid w:val="00FB203A"/>
    <w:rsid w:val="00FB2A6D"/>
    <w:rsid w:val="00FB2AB7"/>
    <w:rsid w:val="00FB31DD"/>
    <w:rsid w:val="00FB3CBB"/>
    <w:rsid w:val="00FB3F74"/>
    <w:rsid w:val="00FB55F5"/>
    <w:rsid w:val="00FB5DCA"/>
    <w:rsid w:val="00FB7881"/>
    <w:rsid w:val="00FB7C2B"/>
    <w:rsid w:val="00FC1317"/>
    <w:rsid w:val="00FC1A39"/>
    <w:rsid w:val="00FC1E04"/>
    <w:rsid w:val="00FC2E47"/>
    <w:rsid w:val="00FC3EC9"/>
    <w:rsid w:val="00FC456A"/>
    <w:rsid w:val="00FC4E2D"/>
    <w:rsid w:val="00FC51D7"/>
    <w:rsid w:val="00FC6023"/>
    <w:rsid w:val="00FC61C9"/>
    <w:rsid w:val="00FC6292"/>
    <w:rsid w:val="00FC6BF2"/>
    <w:rsid w:val="00FC6C26"/>
    <w:rsid w:val="00FC7942"/>
    <w:rsid w:val="00FD0BF2"/>
    <w:rsid w:val="00FD0F7A"/>
    <w:rsid w:val="00FD1456"/>
    <w:rsid w:val="00FD190B"/>
    <w:rsid w:val="00FD26FF"/>
    <w:rsid w:val="00FD2CCF"/>
    <w:rsid w:val="00FD5930"/>
    <w:rsid w:val="00FD60A3"/>
    <w:rsid w:val="00FD664C"/>
    <w:rsid w:val="00FD77BB"/>
    <w:rsid w:val="00FE0230"/>
    <w:rsid w:val="00FE177C"/>
    <w:rsid w:val="00FE18FB"/>
    <w:rsid w:val="00FE1A07"/>
    <w:rsid w:val="00FE1DE1"/>
    <w:rsid w:val="00FE22E1"/>
    <w:rsid w:val="00FE3088"/>
    <w:rsid w:val="00FE443B"/>
    <w:rsid w:val="00FE4656"/>
    <w:rsid w:val="00FE4B83"/>
    <w:rsid w:val="00FE5FE4"/>
    <w:rsid w:val="00FE7C12"/>
    <w:rsid w:val="00FE7F7B"/>
    <w:rsid w:val="00FF08ED"/>
    <w:rsid w:val="00FF0D4C"/>
    <w:rsid w:val="00FF0F61"/>
    <w:rsid w:val="00FF0FF0"/>
    <w:rsid w:val="00FF2026"/>
    <w:rsid w:val="00FF2683"/>
    <w:rsid w:val="00FF2849"/>
    <w:rsid w:val="00FF2BC6"/>
    <w:rsid w:val="00FF35C9"/>
    <w:rsid w:val="00FF3CAE"/>
    <w:rsid w:val="00FF4030"/>
    <w:rsid w:val="00FF40AA"/>
    <w:rsid w:val="00FF43B7"/>
    <w:rsid w:val="00FF4941"/>
    <w:rsid w:val="00FF52DA"/>
    <w:rsid w:val="00FF5E66"/>
    <w:rsid w:val="00FF66F5"/>
    <w:rsid w:val="00FF7812"/>
    <w:rsid w:val="00FF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A2B42-E0BA-4215-811C-EA77C364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8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E5988"/>
    <w:pPr>
      <w:keepNext/>
      <w:jc w:val="center"/>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5988"/>
    <w:rPr>
      <w:rFonts w:ascii="Times New Roman" w:eastAsia="Times New Roman" w:hAnsi="Times New Roman" w:cs="Times New Roman"/>
      <w:b/>
      <w:szCs w:val="20"/>
      <w:u w:val="single"/>
    </w:rPr>
  </w:style>
  <w:style w:type="paragraph" w:styleId="NoSpacing">
    <w:name w:val="No Spacing"/>
    <w:uiPriority w:val="1"/>
    <w:qFormat/>
    <w:rsid w:val="002E5988"/>
    <w:pPr>
      <w:spacing w:after="0" w:line="240" w:lineRule="auto"/>
    </w:pPr>
  </w:style>
  <w:style w:type="paragraph" w:styleId="ListParagraph">
    <w:name w:val="List Paragraph"/>
    <w:basedOn w:val="Normal"/>
    <w:uiPriority w:val="34"/>
    <w:qFormat/>
    <w:rsid w:val="002E5988"/>
    <w:pPr>
      <w:ind w:left="720"/>
      <w:contextualSpacing/>
    </w:pPr>
  </w:style>
  <w:style w:type="paragraph" w:styleId="BalloonText">
    <w:name w:val="Balloon Text"/>
    <w:basedOn w:val="Normal"/>
    <w:link w:val="BalloonTextChar"/>
    <w:uiPriority w:val="99"/>
    <w:semiHidden/>
    <w:unhideWhenUsed/>
    <w:rsid w:val="00281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3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2396</TotalTime>
  <Pages>4</Pages>
  <Words>2926</Words>
  <Characters>22243</Characters>
  <Application>Microsoft Office Word</Application>
  <DocSecurity>0</DocSecurity>
  <Lines>1390</Lines>
  <Paragraphs>547</Paragraphs>
  <ScaleCrop>false</ScaleCrop>
  <HeadingPairs>
    <vt:vector size="2" baseType="variant">
      <vt:variant>
        <vt:lpstr>Title</vt:lpstr>
      </vt:variant>
      <vt:variant>
        <vt:i4>1</vt:i4>
      </vt:variant>
    </vt:vector>
  </HeadingPairs>
  <TitlesOfParts>
    <vt:vector size="1" baseType="lpstr">
      <vt:lpstr/>
    </vt:vector>
  </TitlesOfParts>
  <Company>Independence Community College</Company>
  <LinksUpToDate>false</LinksUpToDate>
  <CharactersWithSpaces>24622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Harris</dc:creator>
  <cp:keywords/>
  <dc:description/>
  <cp:lastModifiedBy>Beverly Harris</cp:lastModifiedBy>
  <cp:revision>9</cp:revision>
  <cp:lastPrinted>2019-05-17T15:14:00Z</cp:lastPrinted>
  <dcterms:created xsi:type="dcterms:W3CDTF">2019-05-13T16:28:00Z</dcterms:created>
  <dcterms:modified xsi:type="dcterms:W3CDTF">2019-06-04T21:18:00Z</dcterms:modified>
</cp:coreProperties>
</file>